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37877" w14:textId="77777777" w:rsidR="009008A4" w:rsidRDefault="001F3707">
      <w:pPr>
        <w:pStyle w:val="af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МИНИСТЕРСТВО ПРОСВЕЩЕНИЯ РОССИЙСКОЙ ФЕДЕРАЦИИ</w:t>
      </w:r>
    </w:p>
    <w:p w14:paraId="7CE1433F" w14:textId="77777777" w:rsidR="009008A4" w:rsidRDefault="001F3707">
      <w:pPr>
        <w:pStyle w:val="af1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‌</w:t>
      </w:r>
      <w:bookmarkStart w:id="0" w:name="812d4357-d192-464c-8cb9-e2b95399e3c1"/>
      <w:r>
        <w:rPr>
          <w:rFonts w:ascii="Times New Roman" w:eastAsia="Times New Roman" w:hAnsi="Times New Roman"/>
          <w:b/>
          <w:color w:val="000000"/>
          <w:sz w:val="24"/>
          <w:szCs w:val="24"/>
        </w:rPr>
        <w:t>МИНИСТЕРСТВО ОБРАЗОВАНИЯ И НАУКИ РЕСПУБЛИКИ ТАТАРСТАН</w:t>
      </w:r>
      <w:bookmarkEnd w:id="0"/>
      <w:r>
        <w:rPr>
          <w:rFonts w:ascii="Times New Roman" w:eastAsia="Times New Roman" w:hAnsi="Times New Roman"/>
          <w:b/>
          <w:color w:val="000000"/>
          <w:sz w:val="24"/>
          <w:szCs w:val="24"/>
        </w:rPr>
        <w:t>‌‌</w:t>
      </w:r>
    </w:p>
    <w:p w14:paraId="68DDB5CE" w14:textId="77777777" w:rsidR="009008A4" w:rsidRDefault="001F3707">
      <w:pPr>
        <w:pStyle w:val="af1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‌</w:t>
      </w:r>
      <w:bookmarkStart w:id="1" w:name="fbdca4d6-6503-4562-ae3d-2793f9a86394"/>
      <w:r>
        <w:rPr>
          <w:rFonts w:ascii="Times New Roman" w:eastAsia="Times New Roman" w:hAnsi="Times New Roman"/>
          <w:b/>
          <w:color w:val="000000"/>
          <w:sz w:val="24"/>
          <w:szCs w:val="24"/>
        </w:rPr>
        <w:t>МУНИЦИПАЛЬНОЕ БЮДЖЕТНОЕ ОБРАЗОВАТЕЛЬНОЕ УЧРЕЖДЕНИЕ "ГИМНАЗИЯ № 7 ИМЕНИ ГЕРОЯ РОССИИ А.В.КОЗИНА"</w:t>
      </w:r>
    </w:p>
    <w:p w14:paraId="1C948BA9" w14:textId="77777777" w:rsidR="009008A4" w:rsidRDefault="001F3707">
      <w:pPr>
        <w:pStyle w:val="af1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НОВО-САВИНОВСКОГО РАЙОНА Г.КАЗАНИ</w:t>
      </w:r>
      <w:bookmarkEnd w:id="1"/>
      <w:r>
        <w:rPr>
          <w:rFonts w:ascii="Times New Roman" w:eastAsia="Times New Roman" w:hAnsi="Times New Roman"/>
          <w:b/>
          <w:color w:val="000000"/>
          <w:sz w:val="24"/>
          <w:szCs w:val="24"/>
        </w:rPr>
        <w:t>‌​</w:t>
      </w:r>
    </w:p>
    <w:p w14:paraId="09BE947C" w14:textId="77777777" w:rsidR="009008A4" w:rsidRDefault="009008A4">
      <w:pPr>
        <w:spacing w:after="0" w:line="240" w:lineRule="auto"/>
        <w:ind w:left="120"/>
        <w:rPr>
          <w:rFonts w:ascii="Times New Roman" w:eastAsia="Times New Roman" w:hAnsi="Times New Roman"/>
        </w:rPr>
      </w:pPr>
    </w:p>
    <w:p w14:paraId="6F531476" w14:textId="77777777" w:rsidR="009008A4" w:rsidRDefault="009008A4">
      <w:pPr>
        <w:spacing w:after="0" w:line="240" w:lineRule="auto"/>
        <w:ind w:left="120"/>
        <w:rPr>
          <w:rFonts w:ascii="Times New Roman" w:eastAsia="Times New Roman" w:hAnsi="Times New Roman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008A4" w14:paraId="03136E75" w14:textId="77777777">
        <w:tc>
          <w:tcPr>
            <w:tcW w:w="3114" w:type="dxa"/>
          </w:tcPr>
          <w:p w14:paraId="6144F4A4" w14:textId="77777777" w:rsidR="009008A4" w:rsidRDefault="001F3707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14:paraId="2D6A287F" w14:textId="77777777" w:rsidR="009008A4" w:rsidRDefault="001F3707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 w14:paraId="5CA05FB6" w14:textId="77777777" w:rsidR="009008A4" w:rsidRDefault="001F3707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</w:t>
            </w:r>
          </w:p>
          <w:p w14:paraId="0F849F37" w14:textId="77777777" w:rsidR="009008A4" w:rsidRDefault="001F3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Дедюк И.В.</w:t>
            </w:r>
          </w:p>
          <w:p w14:paraId="6DDCA924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 w14:paraId="4551B1B4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2024 г.</w:t>
            </w:r>
          </w:p>
          <w:p w14:paraId="6A1B2852" w14:textId="77777777" w:rsidR="009008A4" w:rsidRDefault="009008A4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EE6BB24" w14:textId="77777777" w:rsidR="009008A4" w:rsidRDefault="001F3707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14:paraId="64A61663" w14:textId="77777777" w:rsidR="009008A4" w:rsidRDefault="001F3707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</w:t>
            </w:r>
          </w:p>
          <w:p w14:paraId="52B5CAA7" w14:textId="77777777" w:rsidR="009008A4" w:rsidRDefault="001F3707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</w:t>
            </w:r>
          </w:p>
          <w:p w14:paraId="232C37B8" w14:textId="77777777" w:rsidR="009008A4" w:rsidRDefault="001F3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Стародубец Е.В.</w:t>
            </w:r>
          </w:p>
          <w:p w14:paraId="72625985" w14:textId="77777777" w:rsidR="009008A4" w:rsidRDefault="009008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2112EB0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2024 г.</w:t>
            </w:r>
          </w:p>
          <w:p w14:paraId="2838FB04" w14:textId="77777777" w:rsidR="009008A4" w:rsidRDefault="009008A4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D02A391" w14:textId="77777777" w:rsidR="009008A4" w:rsidRDefault="001F3707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14:paraId="5949C6B8" w14:textId="77777777" w:rsidR="009008A4" w:rsidRDefault="001F3707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14:paraId="7E5960E6" w14:textId="77777777" w:rsidR="009008A4" w:rsidRDefault="001F3707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</w:t>
            </w:r>
          </w:p>
          <w:p w14:paraId="45E75283" w14:textId="77777777" w:rsidR="009008A4" w:rsidRDefault="001F3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Кныш Т.Н.</w:t>
            </w:r>
          </w:p>
          <w:p w14:paraId="56554846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№215-О</w:t>
            </w:r>
          </w:p>
          <w:p w14:paraId="20C299B8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«27 августа   2024 г.</w:t>
            </w:r>
          </w:p>
          <w:p w14:paraId="648FFE16" w14:textId="77777777" w:rsidR="009008A4" w:rsidRDefault="009008A4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B813787" w14:textId="77777777" w:rsidR="009008A4" w:rsidRDefault="009008A4">
      <w:pPr>
        <w:spacing w:after="0" w:line="240" w:lineRule="auto"/>
        <w:ind w:left="120"/>
        <w:rPr>
          <w:rFonts w:ascii="Times New Roman" w:eastAsia="Times New Roman" w:hAnsi="Times New Roman"/>
        </w:rPr>
      </w:pPr>
    </w:p>
    <w:p w14:paraId="473BF24A" w14:textId="77777777" w:rsidR="009008A4" w:rsidRDefault="009008A4">
      <w:pPr>
        <w:spacing w:after="0" w:line="240" w:lineRule="auto"/>
        <w:rPr>
          <w:rFonts w:ascii="Times New Roman" w:eastAsia="Times New Roman" w:hAnsi="Times New Roman"/>
        </w:rPr>
      </w:pPr>
    </w:p>
    <w:p w14:paraId="61CACCDC" w14:textId="77777777" w:rsidR="009008A4" w:rsidRDefault="009008A4">
      <w:pPr>
        <w:spacing w:after="0" w:line="240" w:lineRule="auto"/>
        <w:ind w:left="120"/>
        <w:rPr>
          <w:rFonts w:ascii="Times New Roman" w:eastAsia="Times New Roman" w:hAnsi="Times New Roman"/>
        </w:rPr>
      </w:pPr>
    </w:p>
    <w:p w14:paraId="3C21F4CE" w14:textId="77777777" w:rsidR="009008A4" w:rsidRDefault="009008A4">
      <w:pPr>
        <w:spacing w:after="0" w:line="240" w:lineRule="auto"/>
        <w:ind w:left="120"/>
        <w:rPr>
          <w:rFonts w:ascii="Times New Roman" w:eastAsia="Times New Roman" w:hAnsi="Times New Roman"/>
        </w:rPr>
      </w:pPr>
    </w:p>
    <w:p w14:paraId="7DB9575A" w14:textId="77777777" w:rsidR="009008A4" w:rsidRDefault="001F3707">
      <w:pPr>
        <w:spacing w:after="0" w:line="240" w:lineRule="auto"/>
        <w:ind w:left="120"/>
        <w:jc w:val="center"/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РАБОЧАЯ ПРОГРАММА</w:t>
      </w:r>
    </w:p>
    <w:p w14:paraId="4A5913B4" w14:textId="77777777" w:rsidR="009008A4" w:rsidRDefault="001F3707">
      <w:pPr>
        <w:spacing w:after="0" w:line="360" w:lineRule="auto"/>
        <w:ind w:left="120"/>
        <w:jc w:val="center"/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учебного предмета </w:t>
      </w:r>
    </w:p>
    <w:p w14:paraId="5655AB8B" w14:textId="77777777" w:rsidR="009008A4" w:rsidRDefault="001F3707">
      <w:pPr>
        <w:spacing w:after="0" w:line="360" w:lineRule="auto"/>
        <w:ind w:left="120"/>
        <w:jc w:val="center"/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«Литературное чтение на родном (русском) языке»</w:t>
      </w:r>
    </w:p>
    <w:p w14:paraId="2FA2D474" w14:textId="77777777" w:rsidR="009008A4" w:rsidRDefault="001F3707">
      <w:pPr>
        <w:spacing w:after="0" w:line="360" w:lineRule="auto"/>
        <w:ind w:left="120"/>
        <w:jc w:val="center"/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для обучающихся 1-4 классов </w:t>
      </w:r>
    </w:p>
    <w:p w14:paraId="14BD41A2" w14:textId="709AA176" w:rsidR="009008A4" w:rsidRDefault="001F3707">
      <w:pPr>
        <w:widowControl/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 xml:space="preserve"> Колобовой Марины Владимировны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</w:rPr>
        <w:t>ID 62915</w:t>
      </w:r>
      <w:r w:rsidR="00EF0D91">
        <w:rPr>
          <w:rFonts w:ascii="Times New Roman" w:hAnsi="Times New Roman"/>
          <w:color w:val="000000"/>
          <w:sz w:val="28"/>
        </w:rPr>
        <w:t>37</w:t>
      </w:r>
      <w:r>
        <w:rPr>
          <w:rFonts w:ascii="Times New Roman" w:hAnsi="Times New Roman"/>
          <w:color w:val="000000"/>
          <w:sz w:val="28"/>
        </w:rPr>
        <w:t>)</w:t>
      </w:r>
    </w:p>
    <w:p w14:paraId="3B8B8F03" w14:textId="77777777" w:rsidR="009008A4" w:rsidRDefault="009008A4">
      <w:pPr>
        <w:widowControl/>
        <w:spacing w:after="0" w:line="240" w:lineRule="auto"/>
        <w:ind w:firstLine="3119"/>
        <w:jc w:val="center"/>
        <w:rPr>
          <w:rFonts w:ascii="Times New Roman" w:hAnsi="Times New Roman"/>
          <w:sz w:val="28"/>
          <w:szCs w:val="28"/>
        </w:rPr>
      </w:pPr>
    </w:p>
    <w:p w14:paraId="73FA318A" w14:textId="77777777" w:rsidR="009008A4" w:rsidRDefault="009008A4">
      <w:pPr>
        <w:widowControl/>
        <w:spacing w:after="0" w:line="240" w:lineRule="auto"/>
        <w:ind w:firstLine="3119"/>
        <w:jc w:val="center"/>
        <w:rPr>
          <w:rFonts w:ascii="Times New Roman" w:hAnsi="Times New Roman"/>
          <w:sz w:val="28"/>
          <w:szCs w:val="28"/>
        </w:rPr>
      </w:pPr>
    </w:p>
    <w:p w14:paraId="604B77F6" w14:textId="77777777" w:rsidR="009008A4" w:rsidRDefault="009008A4">
      <w:pPr>
        <w:widowControl/>
        <w:spacing w:after="0" w:line="240" w:lineRule="auto"/>
        <w:ind w:firstLine="3119"/>
        <w:rPr>
          <w:rFonts w:ascii="Times New Roman" w:hAnsi="Times New Roman"/>
          <w:sz w:val="28"/>
          <w:szCs w:val="28"/>
        </w:rPr>
      </w:pPr>
    </w:p>
    <w:p w14:paraId="4A4609E2" w14:textId="77777777" w:rsidR="009008A4" w:rsidRDefault="009008A4">
      <w:pPr>
        <w:widowControl/>
        <w:spacing w:after="0" w:line="240" w:lineRule="auto"/>
        <w:ind w:firstLine="3119"/>
        <w:rPr>
          <w:rFonts w:ascii="Times New Roman" w:hAnsi="Times New Roman"/>
          <w:sz w:val="28"/>
          <w:szCs w:val="28"/>
        </w:rPr>
      </w:pPr>
    </w:p>
    <w:p w14:paraId="7BF6040E" w14:textId="77777777" w:rsidR="009008A4" w:rsidRDefault="009008A4">
      <w:pPr>
        <w:widowControl/>
        <w:spacing w:after="0" w:line="240" w:lineRule="auto"/>
        <w:ind w:firstLine="3119"/>
        <w:rPr>
          <w:rFonts w:ascii="Times New Roman" w:hAnsi="Times New Roman"/>
          <w:sz w:val="28"/>
          <w:szCs w:val="28"/>
        </w:rPr>
      </w:pPr>
    </w:p>
    <w:p w14:paraId="28068EF0" w14:textId="77777777" w:rsidR="009008A4" w:rsidRDefault="009008A4">
      <w:pPr>
        <w:spacing w:after="0" w:line="240" w:lineRule="auto"/>
        <w:ind w:left="120"/>
        <w:rPr>
          <w:rFonts w:ascii="Times New Roman" w:eastAsia="Times New Roman" w:hAnsi="Times New Roman"/>
          <w:sz w:val="28"/>
          <w:szCs w:val="28"/>
        </w:rPr>
      </w:pPr>
    </w:p>
    <w:p w14:paraId="1EA65EC9" w14:textId="77777777" w:rsidR="009008A4" w:rsidRDefault="009008A4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8"/>
          <w:szCs w:val="28"/>
        </w:rPr>
      </w:pPr>
    </w:p>
    <w:p w14:paraId="6F8F1770" w14:textId="77777777" w:rsidR="009008A4" w:rsidRDefault="001F3707">
      <w:pPr>
        <w:spacing w:after="0"/>
        <w:ind w:left="120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Принято</w:t>
      </w:r>
    </w:p>
    <w:p w14:paraId="5F831C65" w14:textId="77777777" w:rsidR="009008A4" w:rsidRDefault="001F3707">
      <w:pPr>
        <w:spacing w:after="0"/>
        <w:ind w:left="120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на заседании</w:t>
      </w:r>
    </w:p>
    <w:p w14:paraId="43E54082" w14:textId="77777777" w:rsidR="009008A4" w:rsidRDefault="001F3707">
      <w:pPr>
        <w:spacing w:after="0"/>
        <w:ind w:left="120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педагогического совета</w:t>
      </w:r>
    </w:p>
    <w:p w14:paraId="4CE891B1" w14:textId="77777777" w:rsidR="009008A4" w:rsidRDefault="001F3707">
      <w:pPr>
        <w:spacing w:after="0"/>
        <w:ind w:left="120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Протокол № 1 от 27.08.2024г.  </w:t>
      </w:r>
    </w:p>
    <w:p w14:paraId="112A24AC" w14:textId="77777777" w:rsidR="009008A4" w:rsidRDefault="009008A4">
      <w:pPr>
        <w:spacing w:after="0"/>
        <w:ind w:left="120"/>
        <w:jc w:val="right"/>
        <w:rPr>
          <w:rFonts w:ascii="Times New Roman" w:eastAsia="Times New Roman" w:hAnsi="Times New Roman"/>
          <w:sz w:val="28"/>
          <w:szCs w:val="28"/>
        </w:rPr>
      </w:pPr>
    </w:p>
    <w:p w14:paraId="18CD8725" w14:textId="77777777" w:rsidR="009008A4" w:rsidRDefault="009008A4">
      <w:pPr>
        <w:spacing w:after="0"/>
        <w:ind w:left="120"/>
        <w:jc w:val="right"/>
        <w:rPr>
          <w:rFonts w:ascii="Times New Roman" w:eastAsia="Times New Roman" w:hAnsi="Times New Roman"/>
          <w:sz w:val="28"/>
          <w:szCs w:val="28"/>
        </w:rPr>
      </w:pPr>
    </w:p>
    <w:p w14:paraId="1FC653CF" w14:textId="77777777" w:rsidR="009008A4" w:rsidRDefault="009008A4">
      <w:pPr>
        <w:spacing w:after="0"/>
        <w:ind w:left="120"/>
        <w:jc w:val="right"/>
        <w:rPr>
          <w:rFonts w:ascii="Times New Roman" w:eastAsia="Times New Roman" w:hAnsi="Times New Roman"/>
          <w:sz w:val="28"/>
          <w:szCs w:val="28"/>
        </w:rPr>
      </w:pPr>
    </w:p>
    <w:p w14:paraId="1689FCFA" w14:textId="77777777" w:rsidR="009008A4" w:rsidRDefault="009008A4">
      <w:pPr>
        <w:spacing w:after="0" w:line="408" w:lineRule="auto"/>
        <w:ind w:left="12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6BAAEF4" w14:textId="77777777" w:rsidR="009008A4" w:rsidRDefault="009008A4">
      <w:pPr>
        <w:spacing w:after="0" w:line="408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02D69FF6" w14:textId="77777777" w:rsidR="009008A4" w:rsidRDefault="009008A4">
      <w:pPr>
        <w:spacing w:after="0" w:line="408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7EC34142" w14:textId="77777777" w:rsidR="009008A4" w:rsidRDefault="009008A4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</w:rPr>
      </w:pPr>
    </w:p>
    <w:p w14:paraId="23AB7738" w14:textId="77777777" w:rsidR="009008A4" w:rsidRDefault="001F3707">
      <w:pPr>
        <w:spacing w:after="0" w:line="240" w:lineRule="auto"/>
        <w:ind w:left="120"/>
        <w:jc w:val="center"/>
        <w:rPr>
          <w:rFonts w:ascii="Times New Roman" w:eastAsia="Times New Roman" w:hAnsi="Times New Roman"/>
          <w:b/>
          <w:color w:val="000000"/>
          <w:sz w:val="28"/>
        </w:rPr>
      </w:pPr>
      <w:bookmarkStart w:id="2" w:name="1409a51a-857c-49b4-8420-37a2d161ed0e"/>
      <w:r>
        <w:rPr>
          <w:rFonts w:ascii="Times New Roman" w:eastAsia="Times New Roman" w:hAnsi="Times New Roman"/>
          <w:b/>
          <w:color w:val="000000"/>
          <w:sz w:val="28"/>
        </w:rPr>
        <w:t>Казань</w:t>
      </w:r>
      <w:bookmarkEnd w:id="2"/>
      <w:r>
        <w:rPr>
          <w:rFonts w:ascii="Times New Roman" w:eastAsia="Times New Roman" w:hAnsi="Times New Roman"/>
          <w:b/>
          <w:color w:val="000000"/>
          <w:sz w:val="28"/>
        </w:rPr>
        <w:t xml:space="preserve">,‌ </w:t>
      </w:r>
      <w:bookmarkStart w:id="3" w:name="282c3466-5cb3-4ab4-9a19-f7da1f5cd792"/>
      <w:r>
        <w:rPr>
          <w:rFonts w:ascii="Times New Roman" w:eastAsia="Times New Roman" w:hAnsi="Times New Roman"/>
          <w:b/>
          <w:color w:val="000000"/>
          <w:sz w:val="28"/>
        </w:rPr>
        <w:t>2024-2025уч.год</w:t>
      </w:r>
      <w:bookmarkEnd w:id="3"/>
      <w:r>
        <w:rPr>
          <w:rFonts w:ascii="Times New Roman" w:eastAsia="Times New Roman" w:hAnsi="Times New Roman"/>
          <w:b/>
          <w:color w:val="000000"/>
          <w:sz w:val="28"/>
        </w:rPr>
        <w:t>‌</w:t>
      </w:r>
    </w:p>
    <w:p w14:paraId="04095BAA" w14:textId="77777777" w:rsidR="009008A4" w:rsidRDefault="001F3707">
      <w:pPr>
        <w:spacing w:after="0" w:line="240" w:lineRule="auto"/>
        <w:ind w:left="120"/>
        <w:jc w:val="center"/>
        <w:rPr>
          <w:rFonts w:ascii="Times New Roman" w:eastAsia="Times New Roman" w:hAnsi="Times New Roman"/>
          <w:b/>
          <w:color w:val="000000"/>
          <w:sz w:val="28"/>
        </w:rPr>
      </w:pPr>
      <w:r>
        <w:br w:type="page"/>
      </w:r>
    </w:p>
    <w:p w14:paraId="760E44B3" w14:textId="77777777" w:rsidR="009008A4" w:rsidRDefault="001F3707">
      <w:pPr>
        <w:widowControl/>
        <w:spacing w:after="160" w:line="259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14:paraId="1C6E6CDB" w14:textId="77777777" w:rsidR="009008A4" w:rsidRDefault="001F370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по литературному чтению на родном (русском) языке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eastAsia="schoolbooksanpin" w:hAnsi="Times New Roman"/>
          <w:sz w:val="24"/>
          <w:szCs w:val="24"/>
        </w:rPr>
        <w:t xml:space="preserve">рабочей </w:t>
      </w:r>
      <w:r>
        <w:rPr>
          <w:rFonts w:ascii="Times New Roman" w:hAnsi="Times New Roman"/>
          <w:sz w:val="24"/>
          <w:szCs w:val="24"/>
        </w:rPr>
        <w:t>программе воспитания.</w:t>
      </w:r>
    </w:p>
    <w:p w14:paraId="5352E1B4" w14:textId="77777777" w:rsidR="009008A4" w:rsidRDefault="001F370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включает пояснительную записку, содержание обучения, планируемые результаты освоения программы по литературному чтению на родном (русском) языке.</w:t>
      </w:r>
    </w:p>
    <w:p w14:paraId="2DA98F8F" w14:textId="77777777" w:rsidR="009008A4" w:rsidRDefault="001F370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содержания.</w:t>
      </w:r>
    </w:p>
    <w:p w14:paraId="5CF51A45" w14:textId="77777777" w:rsidR="009008A4" w:rsidRDefault="001F370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</w:t>
      </w:r>
    </w:p>
    <w:p w14:paraId="41FDA12F" w14:textId="77777777" w:rsidR="009008A4" w:rsidRDefault="001F370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Планируемые результаты освоения программы по литературному чтению на родном (русском) языке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3A1D52EE" w14:textId="77777777" w:rsidR="009008A4" w:rsidRDefault="009008A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203398C" w14:textId="77777777" w:rsidR="009008A4" w:rsidRDefault="001F370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4" w:name="_Hlk145592474"/>
      <w:bookmarkEnd w:id="4"/>
      <w:r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</w:t>
      </w:r>
    </w:p>
    <w:p w14:paraId="20C37578" w14:textId="77777777" w:rsidR="009008A4" w:rsidRDefault="001F370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 w14:paraId="057E4C9F" w14:textId="77777777" w:rsidR="009008A4" w:rsidRDefault="009008A4">
      <w:pPr>
        <w:spacing w:after="0" w:line="264" w:lineRule="auto"/>
        <w:ind w:left="120"/>
        <w:rPr>
          <w:b/>
          <w:color w:val="000000"/>
          <w:sz w:val="24"/>
          <w:szCs w:val="24"/>
        </w:rPr>
      </w:pPr>
    </w:p>
    <w:p w14:paraId="594E22F0" w14:textId="77777777" w:rsidR="009008A4" w:rsidRDefault="001F370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по литературному чтению на родном (русском) языке направлена на 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историко-культурных, нравственных, эстетических ценностей, понимания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Федерации, на формирование понимания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 В основу содержания программы по литературному чтению на родном (русском) языке положена идея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преемственную связь прошлого, настоящего и будущего русской национально-культурной традиции в сознании обучающихся.</w:t>
      </w:r>
      <w:bookmarkStart w:id="5" w:name="_TOC_250009"/>
      <w:bookmarkStart w:id="6" w:name="_Toc124264654"/>
    </w:p>
    <w:p w14:paraId="259F2D5A" w14:textId="77777777" w:rsidR="009008A4" w:rsidRDefault="009008A4">
      <w:pPr>
        <w:spacing w:after="0"/>
        <w:rPr>
          <w:rFonts w:ascii="Times New Roman" w:hAnsi="Times New Roman"/>
          <w:sz w:val="24"/>
          <w:szCs w:val="24"/>
        </w:rPr>
      </w:pPr>
    </w:p>
    <w:p w14:paraId="669B9934" w14:textId="77777777" w:rsidR="009008A4" w:rsidRDefault="001F3707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</w:t>
      </w:r>
    </w:p>
    <w:p w14:paraId="7A5152FA" w14:textId="77777777" w:rsidR="009008A4" w:rsidRDefault="001F3707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 w14:paraId="1CE94106" w14:textId="77777777" w:rsidR="009008A4" w:rsidRDefault="009008A4">
      <w:pPr>
        <w:spacing w:after="0"/>
        <w:rPr>
          <w:rFonts w:ascii="Times New Roman" w:hAnsi="Times New Roman"/>
          <w:sz w:val="24"/>
          <w:szCs w:val="24"/>
        </w:rPr>
      </w:pPr>
      <w:bookmarkStart w:id="7" w:name="_Hlk145592474_Копия_1"/>
      <w:bookmarkEnd w:id="5"/>
      <w:bookmarkEnd w:id="6"/>
      <w:bookmarkEnd w:id="7"/>
    </w:p>
    <w:p w14:paraId="3B7054ED" w14:textId="77777777" w:rsidR="009008A4" w:rsidRDefault="001F370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Целями изучения литературного чтения на родном (русском) языке являются:</w:t>
      </w:r>
    </w:p>
    <w:p w14:paraId="5F76E874" w14:textId="77777777" w:rsidR="009008A4" w:rsidRDefault="001F3707">
      <w:pPr>
        <w:pStyle w:val="af0"/>
        <w:numPr>
          <w:ilvl w:val="0"/>
          <w:numId w:val="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ценностного отношения к русской литературе и русскому языку как существенной части родной культуры;</w:t>
      </w:r>
    </w:p>
    <w:p w14:paraId="6FC09A9B" w14:textId="77777777" w:rsidR="009008A4" w:rsidRDefault="001F3707">
      <w:pPr>
        <w:pStyle w:val="af0"/>
        <w:numPr>
          <w:ilvl w:val="0"/>
          <w:numId w:val="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</w:t>
      </w:r>
    </w:p>
    <w:p w14:paraId="4AF81ECC" w14:textId="77777777" w:rsidR="009008A4" w:rsidRDefault="001F3707">
      <w:pPr>
        <w:pStyle w:val="af0"/>
        <w:numPr>
          <w:ilvl w:val="0"/>
          <w:numId w:val="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осознание исторической преемственности поколений, своей ответственности за сохранение русской культуры;</w:t>
      </w:r>
    </w:p>
    <w:p w14:paraId="2BC266EE" w14:textId="77777777" w:rsidR="009008A4" w:rsidRDefault="001F3707">
      <w:pPr>
        <w:pStyle w:val="af0"/>
        <w:numPr>
          <w:ilvl w:val="0"/>
          <w:numId w:val="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читательских умений.</w:t>
      </w:r>
    </w:p>
    <w:p w14:paraId="5BF384BD" w14:textId="77777777" w:rsidR="009008A4" w:rsidRDefault="001F3707">
      <w:pPr>
        <w:spacing w:after="0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Достижение данных целей предполагает решение следующих задач:</w:t>
      </w:r>
    </w:p>
    <w:p w14:paraId="28381D0E" w14:textId="77777777" w:rsidR="009008A4" w:rsidRDefault="001F3707">
      <w:pPr>
        <w:pStyle w:val="af0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общества;</w:t>
      </w:r>
    </w:p>
    <w:p w14:paraId="0BBF6620" w14:textId="77777777" w:rsidR="009008A4" w:rsidRDefault="001F3707">
      <w:pPr>
        <w:pStyle w:val="af0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ценностного отношения к историко-культурному опыту русского народа, введение обучающегося в культурно-языковое пространство своего народа, формирование у обучающегося интереса к русской литературе как источнику историко-культурных, нравственных, эстетических ценностей;</w:t>
      </w:r>
    </w:p>
    <w:p w14:paraId="48BD8A67" w14:textId="77777777" w:rsidR="009008A4" w:rsidRDefault="001F3707">
      <w:pPr>
        <w:pStyle w:val="af0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</w:t>
      </w:r>
    </w:p>
    <w:p w14:paraId="2A7374C6" w14:textId="77777777" w:rsidR="009008A4" w:rsidRDefault="001F3707">
      <w:pPr>
        <w:pStyle w:val="af0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обогащение знаний о художественно-эстетических возможностях русского языка на основе изучения произведений русской литературы;</w:t>
      </w:r>
    </w:p>
    <w:p w14:paraId="2A53A43A" w14:textId="77777777" w:rsidR="009008A4" w:rsidRDefault="001F3707">
      <w:pPr>
        <w:pStyle w:val="af0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потребности в постоянном чтении для развития личности, для речевого самосовершенствования;</w:t>
      </w:r>
    </w:p>
    <w:p w14:paraId="65D005CE" w14:textId="77777777" w:rsidR="009008A4" w:rsidRDefault="001F3707">
      <w:pPr>
        <w:pStyle w:val="af0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14:paraId="787BADA3" w14:textId="77777777" w:rsidR="009008A4" w:rsidRDefault="001F3707">
      <w:pPr>
        <w:pStyle w:val="af0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всех видов речевой деятельности, приобретение опыта создания устных и письменных высказываний о прочитанном.</w:t>
      </w:r>
      <w:bookmarkStart w:id="8" w:name="_Toc124264655"/>
    </w:p>
    <w:p w14:paraId="3BC14572" w14:textId="77777777" w:rsidR="009008A4" w:rsidRDefault="009008A4">
      <w:pPr>
        <w:spacing w:after="0"/>
        <w:ind w:left="567"/>
        <w:rPr>
          <w:rFonts w:ascii="Times New Roman" w:hAnsi="Times New Roman"/>
          <w:b/>
          <w:color w:val="000000"/>
          <w:sz w:val="24"/>
          <w:szCs w:val="24"/>
        </w:rPr>
      </w:pPr>
      <w:bookmarkStart w:id="9" w:name="_Hlk145592872"/>
    </w:p>
    <w:p w14:paraId="0091EA61" w14:textId="77777777" w:rsidR="009008A4" w:rsidRDefault="001F3707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МЕСТО УЧЕБНОГО ПРЕДМЕТА</w:t>
      </w:r>
    </w:p>
    <w:p w14:paraId="78D9350C" w14:textId="77777777" w:rsidR="009008A4" w:rsidRDefault="001F3707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 w14:paraId="3FD4F4D6" w14:textId="77777777" w:rsidR="009008A4" w:rsidRDefault="001F3707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 УЧЕБНОМ ПЛАНЕ</w:t>
      </w:r>
    </w:p>
    <w:p w14:paraId="67C19546" w14:textId="77777777" w:rsidR="009008A4" w:rsidRDefault="009008A4">
      <w:pPr>
        <w:pStyle w:val="a4"/>
        <w:spacing w:line="276" w:lineRule="auto"/>
        <w:ind w:left="1429" w:right="499"/>
        <w:jc w:val="both"/>
      </w:pPr>
    </w:p>
    <w:p w14:paraId="08888EFA" w14:textId="77777777" w:rsidR="009008A4" w:rsidRDefault="001F3707">
      <w:pPr>
        <w:pStyle w:val="a4"/>
        <w:spacing w:line="276" w:lineRule="auto"/>
        <w:ind w:right="497"/>
        <w:jc w:val="both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(русском) языке – 118 часов: в 1 классе – 33 часа (1 час в неделю), во 2 классе – 34 часа (1 час в</w:t>
      </w:r>
      <w:r>
        <w:rPr>
          <w:spacing w:val="1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3 классе</w:t>
      </w:r>
      <w:r>
        <w:rPr>
          <w:spacing w:val="-3"/>
        </w:rPr>
        <w:t xml:space="preserve"> </w:t>
      </w:r>
      <w:r>
        <w:t>– 34 часа (1 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неделю),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– 17</w:t>
      </w:r>
      <w:r>
        <w:rPr>
          <w:spacing w:val="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(0,5</w:t>
      </w:r>
      <w:r>
        <w:rPr>
          <w:spacing w:val="2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  <w:bookmarkEnd w:id="9"/>
    </w:p>
    <w:bookmarkEnd w:id="8"/>
    <w:p w14:paraId="79E1B98D" w14:textId="77777777" w:rsidR="009008A4" w:rsidRDefault="009008A4">
      <w:pPr>
        <w:pStyle w:val="af0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14:paraId="639840EB" w14:textId="77777777" w:rsidR="009008A4" w:rsidRDefault="009008A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62FF6A62" w14:textId="77777777" w:rsidR="009008A4" w:rsidRDefault="009008A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BA12AD5" w14:textId="77777777" w:rsidR="009008A4" w:rsidRDefault="009008A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0F52988" w14:textId="77777777" w:rsidR="009008A4" w:rsidRDefault="009008A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84745DD" w14:textId="77777777" w:rsidR="009008A4" w:rsidRDefault="009008A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314FE1B7" w14:textId="77777777" w:rsidR="009008A4" w:rsidRDefault="009008A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6092E652" w14:textId="77777777" w:rsidR="009008A4" w:rsidRDefault="009008A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E9AC482" w14:textId="77777777" w:rsidR="009008A4" w:rsidRDefault="009008A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12719E93" w14:textId="77777777" w:rsidR="009008A4" w:rsidRDefault="009008A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2BDD1DE2" w14:textId="77777777" w:rsidR="009008A4" w:rsidRDefault="009008A4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5CD02E95" w14:textId="77777777" w:rsidR="009008A4" w:rsidRDefault="001F3707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  <w:bookmarkStart w:id="10" w:name="_Toc124264662"/>
      <w:r>
        <w:rPr>
          <w:rFonts w:ascii="Times New Roman" w:hAnsi="Times New Roman"/>
          <w:b/>
          <w:bCs/>
          <w:sz w:val="24"/>
          <w:szCs w:val="24"/>
        </w:rPr>
        <w:t>ПЛАНИРУЕМЫЕ РЕЗУЛЬТАТЫ</w:t>
      </w:r>
      <w:bookmarkEnd w:id="10"/>
    </w:p>
    <w:p w14:paraId="3997EEE8" w14:textId="77777777" w:rsidR="009008A4" w:rsidRDefault="009008A4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14B51FE3" w14:textId="77777777" w:rsidR="009008A4" w:rsidRDefault="001F370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 к результатам освоения федеральной образовательной программы начального общего образования, сформулированным в ФГОС НОО.</w:t>
      </w:r>
      <w:bookmarkStart w:id="11" w:name="_Toc124264663"/>
    </w:p>
    <w:bookmarkEnd w:id="11"/>
    <w:p w14:paraId="039506A2" w14:textId="77777777" w:rsidR="009008A4" w:rsidRDefault="009008A4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072C2D0D" w14:textId="77777777" w:rsidR="009008A4" w:rsidRDefault="001F3707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14:paraId="44C9080A" w14:textId="77777777" w:rsidR="009008A4" w:rsidRDefault="001F370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изучения предмета «Литературное чтение на родном (русском) языке» на уровне начального общего образования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</w:p>
    <w:p w14:paraId="6F4649F0" w14:textId="77777777" w:rsidR="009008A4" w:rsidRDefault="001F3707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Гражданско-патриотическое воспитание:</w:t>
      </w:r>
    </w:p>
    <w:p w14:paraId="768F6203" w14:textId="77777777" w:rsidR="009008A4" w:rsidRDefault="001F3707">
      <w:pPr>
        <w:pStyle w:val="af0"/>
        <w:numPr>
          <w:ilvl w:val="0"/>
          <w:numId w:val="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становление ценностного отношения к своей Родине – России, в том числе через изучение художественных произведений, отражающих историю и культуру страны;</w:t>
      </w:r>
    </w:p>
    <w:p w14:paraId="75B00798" w14:textId="77777777" w:rsidR="009008A4" w:rsidRDefault="001F3707">
      <w:pPr>
        <w:pStyle w:val="af0"/>
        <w:numPr>
          <w:ilvl w:val="0"/>
          <w:numId w:val="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7D2051D1" w14:textId="77777777" w:rsidR="009008A4" w:rsidRDefault="001F3707">
      <w:pPr>
        <w:pStyle w:val="af0"/>
        <w:numPr>
          <w:ilvl w:val="0"/>
          <w:numId w:val="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14:paraId="5BEFCC04" w14:textId="77777777" w:rsidR="009008A4" w:rsidRDefault="001F3707">
      <w:pPr>
        <w:pStyle w:val="af0"/>
        <w:numPr>
          <w:ilvl w:val="0"/>
          <w:numId w:val="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уважение к своему и другим народам, формируемое в том числе на основе примеров из художественных произведений и фольклора;</w:t>
      </w:r>
    </w:p>
    <w:p w14:paraId="1972907E" w14:textId="77777777" w:rsidR="009008A4" w:rsidRDefault="001F3707">
      <w:pPr>
        <w:pStyle w:val="af0"/>
        <w:numPr>
          <w:ilvl w:val="0"/>
          <w:numId w:val="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произведениях.</w:t>
      </w:r>
    </w:p>
    <w:p w14:paraId="5B1DFFD9" w14:textId="77777777" w:rsidR="009008A4" w:rsidRDefault="001F3707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Духовно-нравственное воспитание:</w:t>
      </w:r>
    </w:p>
    <w:p w14:paraId="28ED0C03" w14:textId="77777777" w:rsidR="009008A4" w:rsidRDefault="001F3707">
      <w:pPr>
        <w:pStyle w:val="af0"/>
        <w:numPr>
          <w:ilvl w:val="0"/>
          <w:numId w:val="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признание индивидуальности каждого человека с использованием собственного жизненного и читательского опыта;</w:t>
      </w:r>
    </w:p>
    <w:p w14:paraId="28F2A350" w14:textId="77777777" w:rsidR="009008A4" w:rsidRDefault="001F3707">
      <w:pPr>
        <w:pStyle w:val="af0"/>
        <w:numPr>
          <w:ilvl w:val="0"/>
          <w:numId w:val="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проявление сопереживания, уважения и доброжелательности, в том числе с использованием языковых средств, для выражения своего состояния и чувств, проявление эмоционально-нравственной отзывчивости, понимания и сопереживания чувствам других людей;</w:t>
      </w:r>
    </w:p>
    <w:p w14:paraId="7F6FEDD4" w14:textId="77777777" w:rsidR="009008A4" w:rsidRDefault="001F3707">
      <w:pPr>
        <w:pStyle w:val="af0"/>
        <w:numPr>
          <w:ilvl w:val="0"/>
          <w:numId w:val="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0403DFF2" w14:textId="77777777" w:rsidR="009008A4" w:rsidRDefault="001F3707">
      <w:pPr>
        <w:pStyle w:val="af0"/>
        <w:numPr>
          <w:ilvl w:val="0"/>
          <w:numId w:val="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сотрудничество со сверстниками, умение не создавать конфликтов и находить выходы из спорных ситуаций, в том числе с использованием примеров художественных произведений.</w:t>
      </w:r>
    </w:p>
    <w:p w14:paraId="23B2F931" w14:textId="77777777" w:rsidR="009008A4" w:rsidRDefault="001F3707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Эстетическое воспитание:</w:t>
      </w:r>
    </w:p>
    <w:p w14:paraId="240EA212" w14:textId="77777777" w:rsidR="009008A4" w:rsidRDefault="001F3707">
      <w:pPr>
        <w:pStyle w:val="af0"/>
        <w:numPr>
          <w:ilvl w:val="0"/>
          <w:numId w:val="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606C5B23" w14:textId="77777777" w:rsidR="009008A4" w:rsidRDefault="001F3707">
      <w:pPr>
        <w:pStyle w:val="af0"/>
        <w:numPr>
          <w:ilvl w:val="0"/>
          <w:numId w:val="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стремление к самовыражению в разных видах художественной деятельности, в том числе в искусстве слова;</w:t>
      </w:r>
    </w:p>
    <w:p w14:paraId="37F13C4F" w14:textId="77777777" w:rsidR="009008A4" w:rsidRDefault="001F3707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Физического воспитания, формирования культуры здоровья и эмоционального </w:t>
      </w:r>
      <w:r>
        <w:rPr>
          <w:rFonts w:ascii="Times New Roman" w:hAnsi="Times New Roman"/>
          <w:b/>
          <w:bCs/>
          <w:sz w:val="24"/>
          <w:szCs w:val="24"/>
        </w:rPr>
        <w:lastRenderedPageBreak/>
        <w:t>благополучия:</w:t>
      </w:r>
    </w:p>
    <w:p w14:paraId="3CA3806F" w14:textId="77777777" w:rsidR="009008A4" w:rsidRDefault="001F3707">
      <w:pPr>
        <w:pStyle w:val="af0"/>
        <w:numPr>
          <w:ilvl w:val="0"/>
          <w:numId w:val="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14:paraId="67830514" w14:textId="77777777" w:rsidR="009008A4" w:rsidRDefault="001F3707">
      <w:pPr>
        <w:pStyle w:val="af0"/>
        <w:numPr>
          <w:ilvl w:val="0"/>
          <w:numId w:val="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14:paraId="2866B98B" w14:textId="77777777" w:rsidR="009008A4" w:rsidRDefault="001F3707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Трудовое воспитание:</w:t>
      </w:r>
    </w:p>
    <w:p w14:paraId="07E8C4D8" w14:textId="77777777" w:rsidR="009008A4" w:rsidRDefault="001F3707">
      <w:pPr>
        <w:pStyle w:val="af0"/>
        <w:numPr>
          <w:ilvl w:val="0"/>
          <w:numId w:val="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</w:t>
      </w:r>
    </w:p>
    <w:p w14:paraId="07D4408E" w14:textId="77777777" w:rsidR="009008A4" w:rsidRDefault="001F3707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Экологическое воспитание:</w:t>
      </w:r>
    </w:p>
    <w:p w14:paraId="74BD2FE5" w14:textId="77777777" w:rsidR="009008A4" w:rsidRDefault="001F3707">
      <w:pPr>
        <w:pStyle w:val="af0"/>
        <w:numPr>
          <w:ilvl w:val="0"/>
          <w:numId w:val="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бережное отношение к природе, формируемое в процессе работы с текстами, неприятие действий, приносящих ей вред.</w:t>
      </w:r>
    </w:p>
    <w:p w14:paraId="18E359C2" w14:textId="77777777" w:rsidR="009008A4" w:rsidRDefault="001F3707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Ценности научного познания:</w:t>
      </w:r>
    </w:p>
    <w:p w14:paraId="64F71ACD" w14:textId="77777777" w:rsidR="009008A4" w:rsidRDefault="001F3707">
      <w:pPr>
        <w:pStyle w:val="af0"/>
        <w:numPr>
          <w:ilvl w:val="0"/>
          <w:numId w:val="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первоначальные представления о научной картине мира, формируемые в том числе в процессе усвоения ряда литературоведческих понятий;</w:t>
      </w:r>
    </w:p>
    <w:p w14:paraId="76CC1491" w14:textId="77777777" w:rsidR="009008A4" w:rsidRDefault="001F3707">
      <w:pPr>
        <w:pStyle w:val="af0"/>
        <w:numPr>
          <w:ilvl w:val="0"/>
          <w:numId w:val="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чтению художественных произведений, активность и самостоятельность при выборе круга чтения.</w:t>
      </w:r>
    </w:p>
    <w:p w14:paraId="0E3E06AD" w14:textId="77777777" w:rsidR="009008A4" w:rsidRDefault="009008A4">
      <w:pPr>
        <w:pStyle w:val="af0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14:paraId="7C92C208" w14:textId="77777777" w:rsidR="009008A4" w:rsidRDefault="001F3707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14:paraId="252AAD09" w14:textId="77777777" w:rsidR="009008A4" w:rsidRDefault="009008A4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713CFD1F" w14:textId="77777777" w:rsidR="009008A4" w:rsidRDefault="001F370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 результате изучения литературного чтения на родном (русском) языке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BC779B5" w14:textId="77777777" w:rsidR="009008A4" w:rsidRDefault="001F370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базовые логические действия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 w14:paraId="3E9500E0" w14:textId="77777777" w:rsidR="009008A4" w:rsidRDefault="001F3707">
      <w:pPr>
        <w:pStyle w:val="af0"/>
        <w:numPr>
          <w:ilvl w:val="0"/>
          <w:numId w:val="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различные тексты, устанавливать основания для сравнения текстов, устанавливать аналогии текстов;</w:t>
      </w:r>
    </w:p>
    <w:p w14:paraId="754F6F55" w14:textId="77777777" w:rsidR="009008A4" w:rsidRDefault="001F3707">
      <w:pPr>
        <w:pStyle w:val="af0"/>
        <w:numPr>
          <w:ilvl w:val="0"/>
          <w:numId w:val="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объединять объекты (тексты) по определённому признаку;</w:t>
      </w:r>
    </w:p>
    <w:p w14:paraId="036F078B" w14:textId="77777777" w:rsidR="009008A4" w:rsidRDefault="001F3707">
      <w:pPr>
        <w:pStyle w:val="af0"/>
        <w:numPr>
          <w:ilvl w:val="0"/>
          <w:numId w:val="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существенный признак для классификации пословиц, поговорок, фразеологизмов;</w:t>
      </w:r>
    </w:p>
    <w:p w14:paraId="5581161E" w14:textId="77777777" w:rsidR="009008A4" w:rsidRDefault="001F3707">
      <w:pPr>
        <w:pStyle w:val="af0"/>
        <w:numPr>
          <w:ilvl w:val="0"/>
          <w:numId w:val="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в текстах закономерности и противоречия на основе предложенного учителем алгоритма наблюдения, анализировать алгоритм действий при анализе текста, самостоятельно выделять учебные операции при анализе текстов;</w:t>
      </w:r>
    </w:p>
    <w:p w14:paraId="543A66B2" w14:textId="77777777" w:rsidR="009008A4" w:rsidRDefault="001F3707">
      <w:pPr>
        <w:pStyle w:val="af0"/>
        <w:numPr>
          <w:ilvl w:val="0"/>
          <w:numId w:val="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5F82A6C9" w14:textId="77777777" w:rsidR="009008A4" w:rsidRDefault="001F3707">
      <w:pPr>
        <w:pStyle w:val="af0"/>
        <w:numPr>
          <w:ilvl w:val="0"/>
          <w:numId w:val="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причинно-следственные связи при анализе текста, делать выводы.</w:t>
      </w:r>
    </w:p>
    <w:p w14:paraId="32454AFB" w14:textId="77777777" w:rsidR="009008A4" w:rsidRDefault="001F370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базовые исследовательские действия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 w14:paraId="275A507C" w14:textId="77777777" w:rsidR="009008A4" w:rsidRDefault="001F3707">
      <w:pPr>
        <w:pStyle w:val="af0"/>
        <w:numPr>
          <w:ilvl w:val="0"/>
          <w:numId w:val="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 помощью учителя формулировать цель, планировать изменения собственного высказывания в соответствии с речевой ситуацией;</w:t>
      </w:r>
    </w:p>
    <w:p w14:paraId="4ECE5B98" w14:textId="77777777" w:rsidR="009008A4" w:rsidRDefault="001F3707">
      <w:pPr>
        <w:pStyle w:val="af0"/>
        <w:numPr>
          <w:ilvl w:val="0"/>
          <w:numId w:val="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несколько вариантов выполнения задания, выбирать наиболее подходящий (на основе предложенных критериев);</w:t>
      </w:r>
    </w:p>
    <w:p w14:paraId="5D9CB90C" w14:textId="77777777" w:rsidR="009008A4" w:rsidRDefault="001F3707">
      <w:pPr>
        <w:pStyle w:val="af0"/>
        <w:numPr>
          <w:ilvl w:val="0"/>
          <w:numId w:val="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по предложенному плану несложное мини исследование, выполнять по предложенному плану проектное задание;</w:t>
      </w:r>
    </w:p>
    <w:p w14:paraId="6073F19A" w14:textId="77777777" w:rsidR="009008A4" w:rsidRDefault="001F3707">
      <w:pPr>
        <w:pStyle w:val="af0"/>
        <w:numPr>
          <w:ilvl w:val="0"/>
          <w:numId w:val="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смыслового анализа текста, формулировать с помощью учителя вопросы в процессе анализа предложенного текстового материала;</w:t>
      </w:r>
    </w:p>
    <w:p w14:paraId="5B087E88" w14:textId="77777777" w:rsidR="009008A4" w:rsidRDefault="001F3707">
      <w:pPr>
        <w:pStyle w:val="af0"/>
        <w:numPr>
          <w:ilvl w:val="0"/>
          <w:numId w:val="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6FEAFC39" w14:textId="77777777" w:rsidR="009008A4" w:rsidRDefault="001F370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умения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работать с информацией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 w14:paraId="24DB083A" w14:textId="77777777" w:rsidR="009008A4" w:rsidRDefault="001F3707">
      <w:pPr>
        <w:pStyle w:val="af0"/>
        <w:numPr>
          <w:ilvl w:val="0"/>
          <w:numId w:val="10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выбирать источник получения информации: нужный словарь, справочник для получения запрашиваемой информации, для уточнения;</w:t>
      </w:r>
    </w:p>
    <w:p w14:paraId="01D753BE" w14:textId="77777777" w:rsidR="009008A4" w:rsidRDefault="001F3707">
      <w:pPr>
        <w:pStyle w:val="af0"/>
        <w:numPr>
          <w:ilvl w:val="0"/>
          <w:numId w:val="10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3CB45C1E" w14:textId="77777777" w:rsidR="009008A4" w:rsidRDefault="001F3707">
      <w:pPr>
        <w:pStyle w:val="af0"/>
        <w:numPr>
          <w:ilvl w:val="0"/>
          <w:numId w:val="10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6E3EB84D" w14:textId="77777777" w:rsidR="009008A4" w:rsidRDefault="001F3707">
      <w:pPr>
        <w:pStyle w:val="af0"/>
        <w:numPr>
          <w:ilvl w:val="0"/>
          <w:numId w:val="10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 w14:paraId="773144CD" w14:textId="77777777" w:rsidR="009008A4" w:rsidRDefault="001F3707">
      <w:pPr>
        <w:pStyle w:val="af0"/>
        <w:numPr>
          <w:ilvl w:val="0"/>
          <w:numId w:val="10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и создавать текстовую, графическую, видео, звуковую информацию в соответствии с учебной задачей;</w:t>
      </w:r>
    </w:p>
    <w:p w14:paraId="38295CCA" w14:textId="77777777" w:rsidR="009008A4" w:rsidRDefault="001F3707">
      <w:pPr>
        <w:pStyle w:val="af0"/>
        <w:numPr>
          <w:ilvl w:val="0"/>
          <w:numId w:val="10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информацию, зафиксированную в виде таблиц, схем, самостоятельно создавать схемы, таблицы для представления результатов работы с текстами.</w:t>
      </w:r>
    </w:p>
    <w:p w14:paraId="25D99603" w14:textId="77777777" w:rsidR="009008A4" w:rsidRDefault="001F3707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обучающихся </w:t>
      </w:r>
      <w:r>
        <w:rPr>
          <w:rFonts w:ascii="Times New Roman" w:hAnsi="Times New Roman"/>
          <w:sz w:val="24"/>
          <w:szCs w:val="24"/>
        </w:rPr>
        <w:t xml:space="preserve">будут сформированы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коммуникативные </w:t>
      </w:r>
      <w:r>
        <w:rPr>
          <w:rFonts w:ascii="Times New Roman" w:hAnsi="Times New Roman"/>
          <w:color w:val="000000"/>
          <w:sz w:val="24"/>
          <w:szCs w:val="24"/>
        </w:rPr>
        <w:t>универсальные учебные действия:</w:t>
      </w:r>
    </w:p>
    <w:p w14:paraId="275CC8C2" w14:textId="77777777" w:rsidR="009008A4" w:rsidRDefault="001F3707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Общения</w:t>
      </w:r>
      <w:r>
        <w:rPr>
          <w:rFonts w:ascii="Times New Roman" w:hAnsi="Times New Roman"/>
          <w:sz w:val="24"/>
          <w:szCs w:val="24"/>
        </w:rPr>
        <w:t>:</w:t>
      </w:r>
    </w:p>
    <w:p w14:paraId="2D8E81E2" w14:textId="77777777" w:rsidR="009008A4" w:rsidRDefault="001F3707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F1998E9" w14:textId="77777777" w:rsidR="009008A4" w:rsidRDefault="001F3707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14:paraId="240C0C5F" w14:textId="77777777" w:rsidR="009008A4" w:rsidRDefault="001F3707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признавать возможность существования разных точек зрения;</w:t>
      </w:r>
    </w:p>
    <w:p w14:paraId="7D43574C" w14:textId="77777777" w:rsidR="009008A4" w:rsidRDefault="001F3707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корректно и аргументированно высказывать своё мнение;</w:t>
      </w:r>
    </w:p>
    <w:p w14:paraId="1B79070E" w14:textId="77777777" w:rsidR="009008A4" w:rsidRDefault="001F3707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строить речевое высказывание в соответствии с поставленной задачей;</w:t>
      </w:r>
    </w:p>
    <w:p w14:paraId="0D107516" w14:textId="77777777" w:rsidR="009008A4" w:rsidRDefault="001F3707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4B688E08" w14:textId="77777777" w:rsidR="009008A4" w:rsidRDefault="001F3707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14:paraId="051D95DD" w14:textId="77777777" w:rsidR="009008A4" w:rsidRDefault="001F3707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14:paraId="5B0AE14D" w14:textId="77777777" w:rsidR="009008A4" w:rsidRDefault="001F370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обучающегося </w:t>
      </w:r>
      <w:r>
        <w:rPr>
          <w:rFonts w:ascii="Times New Roman" w:hAnsi="Times New Roman"/>
          <w:sz w:val="24"/>
          <w:szCs w:val="24"/>
        </w:rPr>
        <w:t xml:space="preserve">будут сформированы </w:t>
      </w:r>
      <w:r>
        <w:rPr>
          <w:rFonts w:ascii="Times New Roman" w:hAnsi="Times New Roman"/>
          <w:b/>
          <w:color w:val="000000"/>
          <w:sz w:val="24"/>
          <w:szCs w:val="24"/>
        </w:rPr>
        <w:t>регулятивные</w:t>
      </w:r>
      <w:r>
        <w:rPr>
          <w:rFonts w:ascii="Times New Roman" w:hAnsi="Times New Roman"/>
          <w:color w:val="000000"/>
          <w:sz w:val="24"/>
          <w:szCs w:val="24"/>
        </w:rPr>
        <w:t xml:space="preserve"> универсальные учебные действия:</w:t>
      </w:r>
    </w:p>
    <w:p w14:paraId="4B7232A5" w14:textId="77777777" w:rsidR="009008A4" w:rsidRDefault="001F3707">
      <w:pPr>
        <w:spacing w:after="0"/>
        <w:ind w:left="567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самоорганизация:</w:t>
      </w:r>
    </w:p>
    <w:p w14:paraId="770DBE74" w14:textId="77777777" w:rsidR="009008A4" w:rsidRDefault="001F3707">
      <w:pPr>
        <w:pStyle w:val="af0"/>
        <w:numPr>
          <w:ilvl w:val="0"/>
          <w:numId w:val="1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планировать действия по решению учебной задачи для получения результата;</w:t>
      </w:r>
    </w:p>
    <w:p w14:paraId="6550522A" w14:textId="77777777" w:rsidR="009008A4" w:rsidRDefault="001F3707">
      <w:pPr>
        <w:pStyle w:val="af0"/>
        <w:numPr>
          <w:ilvl w:val="0"/>
          <w:numId w:val="1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выстраивать последовательность выбранных действий.</w:t>
      </w:r>
    </w:p>
    <w:p w14:paraId="556CEFFF" w14:textId="77777777" w:rsidR="009008A4" w:rsidRDefault="001F3707">
      <w:pPr>
        <w:spacing w:after="0"/>
        <w:ind w:left="567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самоконтроль:</w:t>
      </w:r>
    </w:p>
    <w:p w14:paraId="4F3FE234" w14:textId="77777777" w:rsidR="009008A4" w:rsidRDefault="001F3707">
      <w:pPr>
        <w:pStyle w:val="af0"/>
        <w:numPr>
          <w:ilvl w:val="0"/>
          <w:numId w:val="1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причины успеха/неудач учебной деятельности;</w:t>
      </w:r>
    </w:p>
    <w:p w14:paraId="60D5B330" w14:textId="77777777" w:rsidR="009008A4" w:rsidRDefault="001F3707">
      <w:pPr>
        <w:pStyle w:val="af0"/>
        <w:numPr>
          <w:ilvl w:val="0"/>
          <w:numId w:val="1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корректировать свои учебные действия для преодоления речевых ошибок и ошибок, связанных с анализом текстов;</w:t>
      </w:r>
    </w:p>
    <w:p w14:paraId="01483187" w14:textId="77777777" w:rsidR="009008A4" w:rsidRDefault="001F3707">
      <w:pPr>
        <w:pStyle w:val="af0"/>
        <w:numPr>
          <w:ilvl w:val="0"/>
          <w:numId w:val="1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соотносить результат деятельности с поставленной учебной задачей по анализу текстов;</w:t>
      </w:r>
    </w:p>
    <w:p w14:paraId="49A0A989" w14:textId="77777777" w:rsidR="009008A4" w:rsidRDefault="001F3707">
      <w:pPr>
        <w:pStyle w:val="af0"/>
        <w:numPr>
          <w:ilvl w:val="0"/>
          <w:numId w:val="1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ошибку, допущенную при работе с текстами;</w:t>
      </w:r>
    </w:p>
    <w:p w14:paraId="3394CE07" w14:textId="77777777" w:rsidR="009008A4" w:rsidRDefault="001F3707">
      <w:pPr>
        <w:pStyle w:val="af0"/>
        <w:numPr>
          <w:ilvl w:val="0"/>
          <w:numId w:val="1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14:paraId="6EB0BF01" w14:textId="77777777" w:rsidR="009008A4" w:rsidRDefault="001F3707">
      <w:pPr>
        <w:spacing w:after="0"/>
        <w:ind w:left="567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совместная деятельность:</w:t>
      </w:r>
    </w:p>
    <w:p w14:paraId="0D9C68C0" w14:textId="77777777" w:rsidR="009008A4" w:rsidRDefault="001F3707">
      <w:pPr>
        <w:pStyle w:val="af0"/>
        <w:numPr>
          <w:ilvl w:val="0"/>
          <w:numId w:val="1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446B4A11" w14:textId="77777777" w:rsidR="009008A4" w:rsidRDefault="001F3707">
      <w:pPr>
        <w:pStyle w:val="af0"/>
        <w:numPr>
          <w:ilvl w:val="0"/>
          <w:numId w:val="1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305507B" w14:textId="77777777" w:rsidR="009008A4" w:rsidRDefault="001F3707">
      <w:pPr>
        <w:pStyle w:val="af0"/>
        <w:numPr>
          <w:ilvl w:val="0"/>
          <w:numId w:val="1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проявлять готовность руководить, выполнять поручения, подчиняться,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самостоятельно разрешать конфликты;</w:t>
      </w:r>
    </w:p>
    <w:p w14:paraId="5DED6482" w14:textId="77777777" w:rsidR="009008A4" w:rsidRDefault="001F3707">
      <w:pPr>
        <w:pStyle w:val="af0"/>
        <w:numPr>
          <w:ilvl w:val="0"/>
          <w:numId w:val="1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ответственно выполнять свою часть работы;</w:t>
      </w:r>
    </w:p>
    <w:p w14:paraId="7735C9A8" w14:textId="77777777" w:rsidR="009008A4" w:rsidRDefault="001F3707">
      <w:pPr>
        <w:pStyle w:val="af0"/>
        <w:numPr>
          <w:ilvl w:val="0"/>
          <w:numId w:val="1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 свой вклад в общий результат;</w:t>
      </w:r>
    </w:p>
    <w:p w14:paraId="65862A97" w14:textId="77777777" w:rsidR="009008A4" w:rsidRDefault="001F3707">
      <w:pPr>
        <w:pStyle w:val="af0"/>
        <w:numPr>
          <w:ilvl w:val="0"/>
          <w:numId w:val="1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совместные проектные задания с использованием предложенного образца.</w:t>
      </w:r>
    </w:p>
    <w:p w14:paraId="671CC6BC" w14:textId="77777777" w:rsidR="009008A4" w:rsidRDefault="009008A4">
      <w:pPr>
        <w:pStyle w:val="af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5600F901" w14:textId="77777777" w:rsidR="009008A4" w:rsidRDefault="001F370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ПРЕДМЕТНЫЕ РЕЗУЛЬТАТЫ.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E5D8BFA" w14:textId="77777777" w:rsidR="009008A4" w:rsidRDefault="009008A4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65CFF63F" w14:textId="77777777" w:rsidR="009008A4" w:rsidRDefault="001F370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учебного предмета «Литературное чтение на родном (русском) языке» в течение четырёх лет обучения должно обеспечить:</w:t>
      </w:r>
    </w:p>
    <w:p w14:paraId="7626B59C" w14:textId="77777777" w:rsidR="009008A4" w:rsidRDefault="001F3707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родной русской литературы как национально-культурной ценности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14:paraId="46122300" w14:textId="77777777" w:rsidR="009008A4" w:rsidRDefault="001F3707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коммуникативно-эстетических возможностей русского языка на основе изучения произведений русской литературы;</w:t>
      </w:r>
    </w:p>
    <w:p w14:paraId="40D57E42" w14:textId="77777777" w:rsidR="009008A4" w:rsidRDefault="001F3707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значимости чтения родной русской литературы для личного развития, для познания себя, мира, национальной истории и культуры, для культурной самоидентификации, для приобретения потребности в систематическом чтении русской литературы;</w:t>
      </w:r>
    </w:p>
    <w:p w14:paraId="595979D9" w14:textId="77777777" w:rsidR="009008A4" w:rsidRDefault="001F3707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ориентировку в нравственном содержании прочитанного, соотнесение поступков героев с нравственными нормами, обоснование нравственной оценки поступков героев;</w:t>
      </w:r>
    </w:p>
    <w:p w14:paraId="58A46BCC" w14:textId="77777777" w:rsidR="009008A4" w:rsidRDefault="001F3707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элементарными представлениями о национальном своеобразии метафор, олицетворений, эпитетов;</w:t>
      </w:r>
    </w:p>
    <w:p w14:paraId="36C85584" w14:textId="77777777" w:rsidR="009008A4" w:rsidRDefault="001F3707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читательских умений (чтение вслух и про себя, владение элементарными приёмами интерпретации, анализа и преобразования художественных, научно-популярных и учебных текстов);</w:t>
      </w:r>
    </w:p>
    <w:p w14:paraId="3E856BB7" w14:textId="77777777" w:rsidR="009008A4" w:rsidRDefault="001F3707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применение опыта чтения произведений русской литературы для речевого самосовершенствования (умения участвовать в обсуждении прослушанного/ 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пересказа, полного или краткого, составлять устный рассказ на основе прочитанных произведений с учётом коммуникативной задачи (для разных адресатов), читать наизусть стихотворные произведения);</w:t>
      </w:r>
    </w:p>
    <w:p w14:paraId="1F821F41" w14:textId="77777777" w:rsidR="009008A4" w:rsidRDefault="001F3707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самостоятельный выбор интересующей литературы, обогащение собственного круга чтения;</w:t>
      </w:r>
    </w:p>
    <w:p w14:paraId="5DF5B6EF" w14:textId="77777777" w:rsidR="009008A4" w:rsidRDefault="001F3707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справочных источников для получения дополнительной информации.</w:t>
      </w:r>
    </w:p>
    <w:p w14:paraId="3677E31D" w14:textId="77777777" w:rsidR="009008A4" w:rsidRDefault="009008A4">
      <w:pPr>
        <w:pStyle w:val="af0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3050A5C7" w14:textId="77777777" w:rsidR="009008A4" w:rsidRDefault="001F3707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 КЛАСС</w:t>
      </w:r>
    </w:p>
    <w:p w14:paraId="20F49FC2" w14:textId="77777777" w:rsidR="009008A4" w:rsidRDefault="001F370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1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 w14:paraId="63A18E7F" w14:textId="77777777" w:rsidR="009008A4" w:rsidRDefault="001F3707">
      <w:pPr>
        <w:pStyle w:val="af0"/>
        <w:numPr>
          <w:ilvl w:val="0"/>
          <w:numId w:val="1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значимость чтения родной русской литературы для познания себя, мира, национальной истории и культуры;</w:t>
      </w:r>
    </w:p>
    <w:p w14:paraId="47E480BE" w14:textId="77777777" w:rsidR="009008A4" w:rsidRDefault="001F3707">
      <w:pPr>
        <w:pStyle w:val="af0"/>
        <w:numPr>
          <w:ilvl w:val="0"/>
          <w:numId w:val="1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элементарными приёмами интерпретации произведений русской литературы;</w:t>
      </w:r>
    </w:p>
    <w:p w14:paraId="242BD45D" w14:textId="77777777" w:rsidR="009008A4" w:rsidRDefault="001F3707">
      <w:pPr>
        <w:pStyle w:val="af0"/>
        <w:numPr>
          <w:ilvl w:val="0"/>
          <w:numId w:val="1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текста;</w:t>
      </w:r>
    </w:p>
    <w:p w14:paraId="407EB75F" w14:textId="77777777" w:rsidR="009008A4" w:rsidRDefault="001F3707">
      <w:pPr>
        <w:pStyle w:val="af0"/>
        <w:numPr>
          <w:ilvl w:val="0"/>
          <w:numId w:val="1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словарь учебника для получения дополнительной информации о значении слова;</w:t>
      </w:r>
    </w:p>
    <w:p w14:paraId="584D8B35" w14:textId="77777777" w:rsidR="009008A4" w:rsidRDefault="001F3707">
      <w:pPr>
        <w:pStyle w:val="af0"/>
        <w:numPr>
          <w:ilvl w:val="0"/>
          <w:numId w:val="1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читать наизусть стихотворные произведения по собственному выбору.</w:t>
      </w:r>
    </w:p>
    <w:p w14:paraId="31E245F9" w14:textId="77777777" w:rsidR="009008A4" w:rsidRDefault="009008A4">
      <w:pPr>
        <w:pStyle w:val="af0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50A33381" w14:textId="77777777" w:rsidR="009008A4" w:rsidRDefault="001F3707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 КЛАСС</w:t>
      </w:r>
    </w:p>
    <w:p w14:paraId="1FFBB1BC" w14:textId="77777777" w:rsidR="009008A4" w:rsidRDefault="001F370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К концу обучения во 2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 w14:paraId="15DE32EB" w14:textId="77777777" w:rsidR="009008A4" w:rsidRDefault="001F3707">
      <w:pPr>
        <w:pStyle w:val="af0"/>
        <w:numPr>
          <w:ilvl w:val="0"/>
          <w:numId w:val="1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в нравственном содержании прочитанного, соотносить поступки героев с нравственными нормами;</w:t>
      </w:r>
    </w:p>
    <w:p w14:paraId="08542F00" w14:textId="77777777" w:rsidR="009008A4" w:rsidRDefault="001F3707">
      <w:pPr>
        <w:pStyle w:val="af0"/>
        <w:numPr>
          <w:ilvl w:val="0"/>
          <w:numId w:val="1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</w:r>
    </w:p>
    <w:p w14:paraId="209BCD5F" w14:textId="77777777" w:rsidR="009008A4" w:rsidRDefault="001F3707">
      <w:pPr>
        <w:pStyle w:val="af0"/>
        <w:numPr>
          <w:ilvl w:val="0"/>
          <w:numId w:val="1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художественных и учебных текстов;</w:t>
      </w:r>
    </w:p>
    <w:p w14:paraId="14227C19" w14:textId="77777777" w:rsidR="009008A4" w:rsidRDefault="001F3707">
      <w:pPr>
        <w:pStyle w:val="af0"/>
        <w:numPr>
          <w:ilvl w:val="0"/>
          <w:numId w:val="1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</w:t>
      </w:r>
    </w:p>
    <w:p w14:paraId="09FF829C" w14:textId="77777777" w:rsidR="009008A4" w:rsidRDefault="001F3707">
      <w:pPr>
        <w:pStyle w:val="af0"/>
        <w:numPr>
          <w:ilvl w:val="0"/>
          <w:numId w:val="1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обогащать собственный круг чтения;</w:t>
      </w:r>
    </w:p>
    <w:p w14:paraId="2A423EA4" w14:textId="77777777" w:rsidR="009008A4" w:rsidRDefault="001F3707">
      <w:pPr>
        <w:pStyle w:val="af0"/>
        <w:numPr>
          <w:ilvl w:val="0"/>
          <w:numId w:val="1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соотносить впечатления от прочитанных и прослушанных произведений с впечатлениями от других видов искусства.</w:t>
      </w:r>
    </w:p>
    <w:p w14:paraId="4A69D43F" w14:textId="77777777" w:rsidR="009008A4" w:rsidRDefault="009008A4">
      <w:pPr>
        <w:pStyle w:val="af0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59005757" w14:textId="77777777" w:rsidR="009008A4" w:rsidRDefault="001F3707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 КЛАСС</w:t>
      </w:r>
    </w:p>
    <w:p w14:paraId="7D23985E" w14:textId="77777777" w:rsidR="009008A4" w:rsidRDefault="001F370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3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 w14:paraId="59994057" w14:textId="77777777" w:rsidR="009008A4" w:rsidRDefault="001F3707">
      <w:pPr>
        <w:pStyle w:val="af0"/>
        <w:numPr>
          <w:ilvl w:val="0"/>
          <w:numId w:val="1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осознавать коммуникативно-эстетические возможности русского языка на основе </w:t>
      </w:r>
      <w:r>
        <w:rPr>
          <w:rFonts w:ascii="Times New Roman" w:hAnsi="Times New Roman"/>
          <w:sz w:val="24"/>
          <w:szCs w:val="24"/>
        </w:rPr>
        <w:lastRenderedPageBreak/>
        <w:t>изучения произведений русской литературы;</w:t>
      </w:r>
    </w:p>
    <w:p w14:paraId="67461C8D" w14:textId="77777777" w:rsidR="009008A4" w:rsidRDefault="001F3707">
      <w:pPr>
        <w:pStyle w:val="af0"/>
        <w:numPr>
          <w:ilvl w:val="0"/>
          <w:numId w:val="1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родную литературу как национально-культурную ценность народа, как средство сохранения и передачи нравственных ценностей и традиций;</w:t>
      </w:r>
    </w:p>
    <w:p w14:paraId="07C229FD" w14:textId="77777777" w:rsidR="009008A4" w:rsidRDefault="001F3707">
      <w:pPr>
        <w:pStyle w:val="af0"/>
        <w:numPr>
          <w:ilvl w:val="0"/>
          <w:numId w:val="1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давать и обосновывать нравственную оценку поступков героев;</w:t>
      </w:r>
    </w:p>
    <w:p w14:paraId="3ED17D71" w14:textId="77777777" w:rsidR="009008A4" w:rsidRDefault="001F3707">
      <w:pPr>
        <w:pStyle w:val="af0"/>
        <w:numPr>
          <w:ilvl w:val="0"/>
          <w:numId w:val="1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</w:t>
      </w:r>
    </w:p>
    <w:p w14:paraId="05C62A2D" w14:textId="77777777" w:rsidR="009008A4" w:rsidRDefault="001F3707">
      <w:pPr>
        <w:pStyle w:val="af0"/>
        <w:numPr>
          <w:ilvl w:val="0"/>
          <w:numId w:val="1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</w:t>
      </w:r>
    </w:p>
    <w:p w14:paraId="1E4CB6D3" w14:textId="77777777" w:rsidR="009008A4" w:rsidRDefault="001F3707">
      <w:pPr>
        <w:pStyle w:val="af0"/>
        <w:numPr>
          <w:ilvl w:val="0"/>
          <w:numId w:val="1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справочными источниками для понимания текста и получения дополнительной информации.</w:t>
      </w:r>
    </w:p>
    <w:p w14:paraId="000E7228" w14:textId="77777777" w:rsidR="009008A4" w:rsidRDefault="009008A4">
      <w:pPr>
        <w:pStyle w:val="af0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453E102B" w14:textId="77777777" w:rsidR="009008A4" w:rsidRDefault="001F3707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 КЛАСС</w:t>
      </w:r>
    </w:p>
    <w:p w14:paraId="78FF1ED5" w14:textId="77777777" w:rsidR="009008A4" w:rsidRDefault="001F370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4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 w14:paraId="6E4EB75B" w14:textId="77777777" w:rsidR="009008A4" w:rsidRDefault="001F3707">
      <w:pPr>
        <w:pStyle w:val="af0"/>
        <w:numPr>
          <w:ilvl w:val="0"/>
          <w:numId w:val="1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значимость чтения русской литературы для личного развития, для культурной самоидентификации;</w:t>
      </w:r>
    </w:p>
    <w:p w14:paraId="5CDD0023" w14:textId="77777777" w:rsidR="009008A4" w:rsidRDefault="001F3707">
      <w:pPr>
        <w:pStyle w:val="af0"/>
        <w:numPr>
          <w:ilvl w:val="0"/>
          <w:numId w:val="1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позиции героев художественного текста, позицию автора художественного текста;</w:t>
      </w:r>
    </w:p>
    <w:p w14:paraId="255B3614" w14:textId="77777777" w:rsidR="009008A4" w:rsidRDefault="001F3707">
      <w:pPr>
        <w:pStyle w:val="af0"/>
        <w:numPr>
          <w:ilvl w:val="0"/>
          <w:numId w:val="1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</w:r>
    </w:p>
    <w:p w14:paraId="37365E4E" w14:textId="77777777" w:rsidR="009008A4" w:rsidRDefault="001F3707">
      <w:pPr>
        <w:pStyle w:val="af0"/>
        <w:numPr>
          <w:ilvl w:val="0"/>
          <w:numId w:val="1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составлять устный рассказ на основе прочитанных произведений с учётом коммуникативной задачи (для разных адресатов);</w:t>
      </w:r>
    </w:p>
    <w:p w14:paraId="3BCCA34A" w14:textId="77777777" w:rsidR="009008A4" w:rsidRDefault="001F3707">
      <w:pPr>
        <w:pStyle w:val="af0"/>
        <w:numPr>
          <w:ilvl w:val="0"/>
          <w:numId w:val="1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выбирать интересующую литературу, формировать и обогащать собственный круг чтения;</w:t>
      </w:r>
    </w:p>
    <w:p w14:paraId="34A11644" w14:textId="77777777" w:rsidR="009008A4" w:rsidRDefault="001F3707">
      <w:pPr>
        <w:pStyle w:val="af0"/>
        <w:numPr>
          <w:ilvl w:val="0"/>
          <w:numId w:val="1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справочными источниками для понимания текста и получения дополнительной информации.</w:t>
      </w:r>
    </w:p>
    <w:p w14:paraId="22DFF404" w14:textId="77777777" w:rsidR="009008A4" w:rsidRDefault="009008A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04A0F19B" w14:textId="77777777" w:rsidR="009008A4" w:rsidRDefault="009008A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2D618AF8" w14:textId="77777777" w:rsidR="009008A4" w:rsidRDefault="009008A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121D26C3" w14:textId="77777777" w:rsidR="009008A4" w:rsidRDefault="009008A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0364B214" w14:textId="77777777" w:rsidR="009008A4" w:rsidRDefault="009008A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49105553" w14:textId="77777777" w:rsidR="009008A4" w:rsidRDefault="009008A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12A62380" w14:textId="77777777" w:rsidR="009008A4" w:rsidRDefault="009008A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0AACB0E2" w14:textId="77777777" w:rsidR="009008A4" w:rsidRDefault="009008A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1E0A773D" w14:textId="77777777" w:rsidR="009008A4" w:rsidRDefault="009008A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128D2E4A" w14:textId="77777777" w:rsidR="009008A4" w:rsidRDefault="009008A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4D35792A" w14:textId="77777777" w:rsidR="009008A4" w:rsidRDefault="009008A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17762783" w14:textId="77777777" w:rsidR="009008A4" w:rsidRDefault="001F3707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СОДЕРЖАНИЕ УЧЕБНОГО ПРЕДМЕТА</w:t>
      </w:r>
    </w:p>
    <w:p w14:paraId="2AD68B9B" w14:textId="77777777" w:rsidR="009008A4" w:rsidRDefault="009008A4">
      <w:pPr>
        <w:spacing w:after="0"/>
        <w:ind w:left="120"/>
        <w:jc w:val="both"/>
        <w:rPr>
          <w:rFonts w:ascii="Times New Roman" w:hAnsi="Times New Roman"/>
          <w:sz w:val="24"/>
          <w:szCs w:val="24"/>
        </w:rPr>
      </w:pPr>
    </w:p>
    <w:p w14:paraId="03B689EF" w14:textId="77777777" w:rsidR="009008A4" w:rsidRDefault="001F370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программе по литературному чтению на родном (русском) языке представлено содержание, изучение которого позволит раскрыть национально-культурную специфику русской литературы, взаимосвязь русского языка и русской литературы с историей России, с материальной и духовной культурой русского народа. Литературное чтение на родном (русском) языке направлено на расширение литературного и культурного кругозора обучающихся, произведения фольклора и русской классики, современной русской литературы, входящие в круг актуального чтения обучающихся, позволяют обеспечить знакомство обучающихся с ключевыми для национального сознания и русской культуры понятиями. Предложенные обучающимся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другие).</w:t>
      </w:r>
    </w:p>
    <w:p w14:paraId="0CD65A63" w14:textId="77777777" w:rsidR="009008A4" w:rsidRDefault="001F370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определении содержания литературного чтения на родном (русском) языке в центре внимания находятся:</w:t>
      </w:r>
    </w:p>
    <w:p w14:paraId="16564329" w14:textId="77777777" w:rsidR="009008A4" w:rsidRDefault="001F3707">
      <w:pPr>
        <w:pStyle w:val="af0"/>
        <w:numPr>
          <w:ilvl w:val="0"/>
          <w:numId w:val="20"/>
        </w:numPr>
        <w:spacing w:after="0"/>
        <w:ind w:left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важные для национального сознания концепты, существующие в культурном пространстве на протяжении длительного времени – вплоть до современности (например, доброта, сострадание, чувство справедливости, совесть). Работа с этими ключевыми понятиями происходит на материале доступных для восприятия обучающихся </w:t>
      </w:r>
      <w:r>
        <w:rPr>
          <w:rFonts w:ascii="Times New Roman" w:eastAsia="schoolbooksanpin" w:hAnsi="Times New Roman"/>
          <w:sz w:val="24"/>
          <w:szCs w:val="24"/>
        </w:rPr>
        <w:t>на уровне начального общего образования</w:t>
      </w:r>
      <w:r>
        <w:rPr>
          <w:rFonts w:ascii="Times New Roman" w:hAnsi="Times New Roman"/>
          <w:sz w:val="24"/>
          <w:szCs w:val="24"/>
        </w:rPr>
        <w:t xml:space="preserve"> произведений русских писателей, наиболее ярко воплотивших национальную специфику русской литературы и культуры. Знакомство с этими произведениями помогает обучающимся понять ценности национальной культурной традиции, ключевые понятия русской культуры;</w:t>
      </w:r>
    </w:p>
    <w:p w14:paraId="065B4268" w14:textId="77777777" w:rsidR="009008A4" w:rsidRDefault="001F3707">
      <w:pPr>
        <w:pStyle w:val="af0"/>
        <w:numPr>
          <w:ilvl w:val="0"/>
          <w:numId w:val="20"/>
        </w:numPr>
        <w:spacing w:after="0"/>
        <w:ind w:left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интересы обучающегося: главными героями значительного количества произведений выступают сверстники обучающегося, через их восприятие обучающиеся открывают для себя представленные в программе по литературному чтению на родном (русском) языке культурно-исторические понятия. В программу по литературному чтению на родном (русском) языке включены произведения, которые представляют мир детства в разные эпохи, показывают пути взросления, становления характера, формирования нравственных ориентиров, отбор произведений позволяет обучающемуся глазами сверстника увидеть русскую культуру в разные исторические периоды. В программе по литературному чтению на родном (русском) языке представлено значительное количество произведений современных авторов, продолжающих в своём творчестве национальные традиции русской литературы, эти произведения близки и понятны современному обучающемуся.</w:t>
      </w:r>
    </w:p>
    <w:p w14:paraId="760F4055" w14:textId="77777777" w:rsidR="009008A4" w:rsidRDefault="001F3707">
      <w:pPr>
        <w:pStyle w:val="af0"/>
        <w:numPr>
          <w:ilvl w:val="0"/>
          <w:numId w:val="20"/>
        </w:numPr>
        <w:spacing w:after="0"/>
        <w:ind w:left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произведения, дающие возможность включить в сферу выделяемых национально-специфических явлений образы и мотивы, отражённые средствами других видов искусства, что позволяет представить обучающимся диалог искусств в русской </w:t>
      </w:r>
      <w:r>
        <w:rPr>
          <w:rFonts w:ascii="Times New Roman" w:hAnsi="Times New Roman"/>
          <w:sz w:val="24"/>
          <w:szCs w:val="24"/>
        </w:rPr>
        <w:lastRenderedPageBreak/>
        <w:t>культуре.</w:t>
      </w:r>
    </w:p>
    <w:p w14:paraId="4223F1B1" w14:textId="77777777" w:rsidR="009008A4" w:rsidRDefault="009008A4">
      <w:pPr>
        <w:pStyle w:val="af0"/>
        <w:spacing w:after="0"/>
        <w:ind w:left="927"/>
        <w:jc w:val="both"/>
        <w:rPr>
          <w:rFonts w:ascii="Times New Roman" w:hAnsi="Times New Roman"/>
          <w:sz w:val="24"/>
          <w:szCs w:val="24"/>
        </w:rPr>
      </w:pPr>
    </w:p>
    <w:p w14:paraId="77FBF408" w14:textId="77777777" w:rsidR="009008A4" w:rsidRDefault="001F370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целями изучения литературного чтения на родном (русском) языке» содержание обучения для каждого класса включает два </w:t>
      </w:r>
      <w:r>
        <w:rPr>
          <w:rFonts w:ascii="Times New Roman" w:hAnsi="Times New Roman"/>
          <w:b/>
          <w:bCs/>
          <w:sz w:val="24"/>
          <w:szCs w:val="24"/>
        </w:rPr>
        <w:t>основных раздела: «Мир детства» и «Россия – Родина моя».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7CDC3DB" w14:textId="77777777" w:rsidR="009008A4" w:rsidRDefault="009008A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4BDF603B" w14:textId="77777777" w:rsidR="009008A4" w:rsidRDefault="001F3707">
      <w:pPr>
        <w:spacing w:after="0" w:line="360" w:lineRule="auto"/>
        <w:ind w:firstLine="600"/>
        <w:jc w:val="both"/>
        <w:rPr>
          <w:rFonts w:ascii="Times New Roman" w:hAnsi="Times New Roman"/>
          <w:b/>
          <w:color w:val="333333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  <w:szCs w:val="24"/>
        </w:rPr>
        <w:t>1 КЛАСС</w:t>
      </w:r>
    </w:p>
    <w:p w14:paraId="537B8FB3" w14:textId="77777777" w:rsidR="009008A4" w:rsidRDefault="001F3707">
      <w:pPr>
        <w:pStyle w:val="af0"/>
        <w:spacing w:after="0" w:line="360" w:lineRule="auto"/>
        <w:ind w:left="2040"/>
        <w:jc w:val="both"/>
        <w:rPr>
          <w:rFonts w:ascii="Times New Roman" w:hAnsi="Times New Roman"/>
          <w:b/>
          <w:sz w:val="24"/>
          <w:szCs w:val="24"/>
        </w:rPr>
      </w:pPr>
      <w:bookmarkStart w:id="12" w:name="_Toc124264658"/>
      <w:r>
        <w:rPr>
          <w:rFonts w:ascii="Times New Roman" w:hAnsi="Times New Roman"/>
          <w:b/>
          <w:sz w:val="24"/>
          <w:szCs w:val="24"/>
        </w:rPr>
        <w:t>Раздел 1. « Мир детства»</w:t>
      </w:r>
      <w:bookmarkEnd w:id="12"/>
    </w:p>
    <w:p w14:paraId="46449ED1" w14:textId="77777777" w:rsidR="009008A4" w:rsidRDefault="001F37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Я и книги</w:t>
      </w:r>
    </w:p>
    <w:p w14:paraId="518D9B21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Вводный урок. Знакомство с учебником.</w:t>
      </w:r>
    </w:p>
    <w:p w14:paraId="40852DB6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А. Баруздин Самое простое дело</w:t>
      </w:r>
    </w:p>
    <w:p w14:paraId="50376819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 В. Куклин. «Как я научился читать»</w:t>
      </w:r>
    </w:p>
    <w:p w14:paraId="78A15DC5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 Н. Носов «Тайна на дне  колодца» (фрагмент главы «Волшебные сказки»)</w:t>
      </w:r>
    </w:p>
    <w:p w14:paraId="619754D6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 Ю. Лермонтов «Парус»</w:t>
      </w:r>
    </w:p>
    <w:p w14:paraId="059E82C4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 В. Толстая «Детство Лермонтова» (отрывок)</w:t>
      </w:r>
    </w:p>
    <w:p w14:paraId="2D0B57B2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2. Я взрослею</w:t>
      </w:r>
    </w:p>
    <w:p w14:paraId="27300DE0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Л. Прокофьева. «Самый большой друг»</w:t>
      </w:r>
    </w:p>
    <w:p w14:paraId="7991056A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М.Л. Михайлов «Лесные хоромы»</w:t>
      </w:r>
    </w:p>
    <w:p w14:paraId="4B89B8CE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И.А. Мазнин «Давайте будем дружить друг с другом…»</w:t>
      </w:r>
    </w:p>
    <w:p w14:paraId="7D839611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Н.К. Абрамцева «Цветы и  зеркало» (в сокращении)</w:t>
      </w:r>
    </w:p>
    <w:p w14:paraId="3C210535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 Толстой «Лгун» (басня)</w:t>
      </w:r>
    </w:p>
    <w:p w14:paraId="59D1A5FB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Русская народная сказка «Враль»</w:t>
      </w:r>
    </w:p>
    <w:p w14:paraId="5AD98551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 Осеева «Почему?»</w:t>
      </w:r>
    </w:p>
    <w:p w14:paraId="65DC6D48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Я фантазирую  и мечтаю</w:t>
      </w:r>
    </w:p>
    <w:p w14:paraId="545962D5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 Пушкин «…Воротился старик ко старухе…»</w:t>
      </w:r>
    </w:p>
    <w:p w14:paraId="04317301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Р.С. Сеф «Чудо», В.В.Лунин «Я видела чудо»</w:t>
      </w:r>
    </w:p>
    <w:p w14:paraId="781596DF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С.А. Иванов «Снежный заповедник» (отрывок)</w:t>
      </w:r>
    </w:p>
    <w:p w14:paraId="6F49DAFA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М.М. Пришвин «Закат солнца», «Осинкам холодно»</w:t>
      </w:r>
    </w:p>
    <w:p w14:paraId="7F628D4C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М.С. Харитонов «Учитель вранья» (отрывок)</w:t>
      </w:r>
    </w:p>
    <w:p w14:paraId="02D38CC8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В.Ф Тендряков «Весенние перевёртыши» (отрывок)</w:t>
      </w:r>
    </w:p>
    <w:p w14:paraId="08CC84FD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Урок обобщения по разделу</w:t>
      </w:r>
    </w:p>
    <w:p w14:paraId="29169776" w14:textId="77777777" w:rsidR="009008A4" w:rsidRDefault="001F3707">
      <w:pPr>
        <w:pStyle w:val="af0"/>
        <w:spacing w:after="0" w:line="360" w:lineRule="auto"/>
        <w:ind w:left="20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2. «Россия-Родина моя»</w:t>
      </w:r>
    </w:p>
    <w:p w14:paraId="62BD4127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Что мы Родиной зовём</w:t>
      </w:r>
    </w:p>
    <w:p w14:paraId="11796813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 Осеева «Колыбельная песенка»</w:t>
      </w:r>
    </w:p>
    <w:p w14:paraId="799A5619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П.А. Синявский «Рисунок»</w:t>
      </w:r>
    </w:p>
    <w:p w14:paraId="30E5FBF0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Творческий проект «На моём рисунке Родина Моя»</w:t>
      </w:r>
    </w:p>
    <w:p w14:paraId="01FEED99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С.А. Махотин «Этот дом со скрипучим крыльцом»</w:t>
      </w:r>
    </w:p>
    <w:p w14:paraId="2BEDBE08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Ф.П. Савинов «Родное»</w:t>
      </w:r>
    </w:p>
    <w:p w14:paraId="5A9FFC45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В.Ф. Боков «Откуда начинается Росиия?»</w:t>
      </w:r>
    </w:p>
    <w:p w14:paraId="469DB8DC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К.Д. Ушинский «Наше Отечество»</w:t>
      </w:r>
    </w:p>
    <w:p w14:paraId="2BC9A8F0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 родной природе </w:t>
      </w:r>
    </w:p>
    <w:p w14:paraId="7262D0EE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Русские народные загадки о солнце</w:t>
      </w:r>
    </w:p>
    <w:p w14:paraId="53F6412E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А.Н. Толстой «Петушки»</w:t>
      </w:r>
    </w:p>
    <w:p w14:paraId="292F7254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С.В. Сахарнов «Мезень» (отрывок)</w:t>
      </w:r>
    </w:p>
    <w:p w14:paraId="1C41DA95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 Григорьева «Осенью рыжей…», В.М. Катанов «Жар-птица»</w:t>
      </w:r>
    </w:p>
    <w:p w14:paraId="256B4658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Загадки о месяце. И.А. Бунин «Серп луны над тучкой длинной…»</w:t>
      </w:r>
    </w:p>
    <w:p w14:paraId="1F766AFF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 Крапивин «Сказки Севки Глущенко»</w:t>
      </w:r>
    </w:p>
    <w:p w14:paraId="1CF387FD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Ю.И. Коваль «Поздним вечером ранней весной»</w:t>
      </w:r>
    </w:p>
    <w:p w14:paraId="45B4B619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С.В. Востоков «Месяц»</w:t>
      </w:r>
    </w:p>
    <w:p w14:paraId="40BAB7F8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 Липатова «Луна похожа на ежа…»</w:t>
      </w:r>
    </w:p>
    <w:p w14:paraId="56308B98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Г.М. Кружков «Звёзды»</w:t>
      </w:r>
    </w:p>
    <w:p w14:paraId="1F6832A4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Загадки о небе. Я.П. Полонский, Г.В. Сапгир, С.В. Востоков «Два яблока», Г. М. Кружков  «Зеркала» Д. Шуб «Облачные великаны»</w:t>
      </w:r>
    </w:p>
    <w:p w14:paraId="7B6B910C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 КЛАСС</w:t>
      </w:r>
    </w:p>
    <w:p w14:paraId="68A86089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 w14:paraId="1E8C4642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Я и книги.</w:t>
      </w:r>
    </w:p>
    <w:p w14:paraId="06700754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торопись отвечать, торопись слушать.</w:t>
      </w:r>
    </w:p>
    <w:p w14:paraId="12D5E195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детское восприятие услышанных рассказов, сказок, стихов. Например:</w:t>
      </w:r>
    </w:p>
    <w:p w14:paraId="323BD038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Е.Н. Егорова «Детство Александра Пушкина» (глава «Нянины сказки»).</w:t>
      </w:r>
    </w:p>
    <w:p w14:paraId="3BAFCBEF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Т.А. Луговская «Как знаю, как помню, как умею» (фрагмент).</w:t>
      </w:r>
    </w:p>
    <w:p w14:paraId="622F76A0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Я взрослею.</w:t>
      </w:r>
    </w:p>
    <w:p w14:paraId="51E6BA0E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 Как аукнется, так и откликнется.</w:t>
      </w:r>
    </w:p>
    <w:p w14:paraId="1B7C9470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об отношении к другим людям.</w:t>
      </w:r>
    </w:p>
    <w:p w14:paraId="15574F01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об отношении к другим людям. Например:</w:t>
      </w:r>
    </w:p>
    <w:p w14:paraId="517E8353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Бианки «Сова».</w:t>
      </w:r>
    </w:p>
    <w:p w14:paraId="7D80D633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Л.И. Кузьмин «Дом с колокольчиком».</w:t>
      </w:r>
    </w:p>
    <w:p w14:paraId="52A65491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Воля и труд дивные всходы дают.</w:t>
      </w:r>
    </w:p>
    <w:p w14:paraId="52072A32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труде.</w:t>
      </w:r>
    </w:p>
    <w:p w14:paraId="77EAB31A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представление о трудолюбии как нравственно-этической ценности, значимой для национального русского сознания. Например:</w:t>
      </w:r>
    </w:p>
    <w:p w14:paraId="01E5DEB7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Е.А. Пермяк «Маркел-самодел и его дети».</w:t>
      </w:r>
    </w:p>
    <w:p w14:paraId="6A9DC61B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Б.В. Шергин «Пословицы в рассказах».</w:t>
      </w:r>
    </w:p>
    <w:p w14:paraId="41C5D96B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Кто идёт вперёд, того страх не берёт.</w:t>
      </w:r>
    </w:p>
    <w:p w14:paraId="5E32C605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смелости.</w:t>
      </w:r>
    </w:p>
    <w:p w14:paraId="5CE39A16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смелости как нравственном ориентире. Например:</w:t>
      </w:r>
    </w:p>
    <w:p w14:paraId="229B29E4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С.П. Алексеев «Медаль».</w:t>
      </w:r>
    </w:p>
    <w:p w14:paraId="35A2D8E2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Голявкин «Этот мальчик».</w:t>
      </w:r>
    </w:p>
    <w:p w14:paraId="436733C3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Я и моя семья.</w:t>
      </w:r>
    </w:p>
    <w:p w14:paraId="69399BA0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Семья крепка ладом.</w:t>
      </w:r>
    </w:p>
    <w:p w14:paraId="62143685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семейных ценностях. Например:</w:t>
      </w:r>
    </w:p>
    <w:p w14:paraId="3C7C6DA6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С.Г. Георгиев «Стрекот кузнечика».</w:t>
      </w:r>
    </w:p>
    <w:p w14:paraId="0C875146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Голявкин «Мой добрый папа» (фрагмент).</w:t>
      </w:r>
    </w:p>
    <w:p w14:paraId="3E45A759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М.В. Дружинина «Очень полезный подарок».</w:t>
      </w:r>
    </w:p>
    <w:p w14:paraId="1131CEA9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 Толстой «Отец и сыновья».</w:t>
      </w:r>
    </w:p>
    <w:p w14:paraId="3ED1EE41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 Я фантазирую и мечтаю.</w:t>
      </w:r>
    </w:p>
    <w:p w14:paraId="16AE0AAF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Мечты, зовущие ввысь.</w:t>
      </w:r>
    </w:p>
    <w:p w14:paraId="2DDC9199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представления об идеалах в детских мечтах. Например:</w:t>
      </w:r>
    </w:p>
    <w:p w14:paraId="01CA7300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Н.К. Абрамцева «Заветное желание».</w:t>
      </w:r>
    </w:p>
    <w:p w14:paraId="4EAA875D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Григорьева «Мечта».</w:t>
      </w:r>
    </w:p>
    <w:p w14:paraId="7F17D5BF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 Толстой «Воспоминания» (глава «Фанфаронова гора»).</w:t>
      </w:r>
    </w:p>
    <w:p w14:paraId="507004DC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2. Россия – Родина моя.</w:t>
      </w:r>
    </w:p>
    <w:p w14:paraId="74774B27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 w14:paraId="1F8B1234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 w14:paraId="35461242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Художественные биографии выдающихся представителей русского народа. Например:</w:t>
      </w:r>
    </w:p>
    <w:p w14:paraId="5C373EBF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Бахревский «Виктор Васнецов» (глава «Рябово»).</w:t>
      </w:r>
    </w:p>
    <w:p w14:paraId="4E6F1E3F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М.А. Булатов, В.И. Порудоминский «Собирал человек слова… Повесть о В.И. Дале» (фрагмент).</w:t>
      </w:r>
    </w:p>
    <w:p w14:paraId="17E83034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М.Л. Яковлев «Сергий Радонежский приходит на помощь» (фрагмент).</w:t>
      </w:r>
    </w:p>
    <w:p w14:paraId="418E0226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Народные праздники, связанные с временами года.</w:t>
      </w:r>
    </w:p>
    <w:p w14:paraId="7FF53BAD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Хорош праздник после трудов праведных.</w:t>
      </w:r>
    </w:p>
    <w:p w14:paraId="7DFF4DCF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Песни-веснянки.</w:t>
      </w:r>
    </w:p>
    <w:p w14:paraId="4659090B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праздниках и традициях, связанных с народным календарём. Например:</w:t>
      </w:r>
    </w:p>
    <w:p w14:paraId="60BCB4CC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 Шмелёв «Лето Господне» (фрагмент главы «Масленица»).</w:t>
      </w:r>
    </w:p>
    <w:p w14:paraId="4270F317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Л.Ф. Воронкова «Девочка из города» (глава «Праздник весны»).</w:t>
      </w:r>
    </w:p>
    <w:p w14:paraId="022A924D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Жуковский «Жаворонок».</w:t>
      </w:r>
    </w:p>
    <w:p w14:paraId="363B3864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 Пушкин «Птичка».</w:t>
      </w:r>
    </w:p>
    <w:p w14:paraId="18EF1273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 w14:paraId="26A38026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зелёным далям с детства взор приучен.</w:t>
      </w:r>
    </w:p>
    <w:p w14:paraId="6977F863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поле, луге, травах и цветах, отражение этих представлений в фольклоре и их развитие в русской поэзии и прозе. Например:</w:t>
      </w:r>
    </w:p>
    <w:p w14:paraId="3A80CBDA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поле.</w:t>
      </w:r>
    </w:p>
    <w:p w14:paraId="7A193485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Ю.И. Коваль «Фарфоровые колокольчики».</w:t>
      </w:r>
    </w:p>
    <w:p w14:paraId="3400D9B6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 Никитин «В чистом поле тень шагает».</w:t>
      </w:r>
    </w:p>
    <w:p w14:paraId="1FACFDA6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М.С. Пляцковский «Колокольчик».</w:t>
      </w:r>
    </w:p>
    <w:p w14:paraId="4A8B9DAC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Солоухин «Трава» (фрагмент).</w:t>
      </w:r>
    </w:p>
    <w:p w14:paraId="692CBD8D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Е.А. Благинина «Журавушка».</w:t>
      </w:r>
    </w:p>
    <w:p w14:paraId="7470C3E7" w14:textId="77777777" w:rsidR="009008A4" w:rsidRDefault="009008A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25187486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3" w:name="_Toc124264660"/>
      <w:r>
        <w:rPr>
          <w:rFonts w:ascii="Times New Roman" w:hAnsi="Times New Roman"/>
          <w:b/>
          <w:bCs/>
          <w:sz w:val="24"/>
          <w:szCs w:val="24"/>
        </w:rPr>
        <w:t>3 КЛАСС.</w:t>
      </w:r>
      <w:bookmarkEnd w:id="13"/>
    </w:p>
    <w:p w14:paraId="363AF90B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 w14:paraId="0F70F5F6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Я и книги.</w:t>
      </w:r>
    </w:p>
    <w:p w14:paraId="7B98A579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Пишут не пером, а умом.</w:t>
      </w:r>
    </w:p>
    <w:p w14:paraId="2A10FB42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первый опыт «писательства».</w:t>
      </w:r>
    </w:p>
    <w:p w14:paraId="6883E6D2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Например:</w:t>
      </w:r>
    </w:p>
    <w:p w14:paraId="273AE9F2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В.И. Воробьев «Я ничего не придумал» (глава «Мой дневник»).</w:t>
      </w:r>
    </w:p>
    <w:p w14:paraId="1A2DB2B9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«Сказки Севки Глущенко» (глава «День рождения»).</w:t>
      </w:r>
    </w:p>
    <w:p w14:paraId="662E1375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 Я взрослею.</w:t>
      </w:r>
    </w:p>
    <w:p w14:paraId="10AD6ECF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Жизнь дана на добрые дела.</w:t>
      </w:r>
    </w:p>
    <w:p w14:paraId="6880C5FA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доброте.</w:t>
      </w:r>
    </w:p>
    <w:p w14:paraId="2F37EC4D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представление о доброте как нравственно-этической ценности, значимой для национального русского сознания. Например:</w:t>
      </w:r>
    </w:p>
    <w:p w14:paraId="0F710FB5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Ю.А. Буковский «О Доброте – злой и доброй».</w:t>
      </w:r>
    </w:p>
    <w:p w14:paraId="7F743C09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Л.Л. Яхнин «Последняя рубашка».</w:t>
      </w:r>
    </w:p>
    <w:p w14:paraId="293028B2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Живи по совести.</w:t>
      </w:r>
    </w:p>
    <w:p w14:paraId="3795FF38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совести.</w:t>
      </w:r>
    </w:p>
    <w:p w14:paraId="106CD6EC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представление о совести как нравственно-этической ценности, значимой для национального русского сознания. Например:</w:t>
      </w:r>
    </w:p>
    <w:p w14:paraId="3A7DCB77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П.В. Засодимский «Гришина милостыня».</w:t>
      </w:r>
    </w:p>
    <w:p w14:paraId="06F362C2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Н.Г. Волкова «Дреби-Дон».</w:t>
      </w:r>
    </w:p>
    <w:p w14:paraId="42206DBD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 Я и моя семья.</w:t>
      </w:r>
    </w:p>
    <w:p w14:paraId="711ECD84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дружной семье и в холод тепло.</w:t>
      </w:r>
    </w:p>
    <w:p w14:paraId="45BF2355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семейных ценностях (лад, любовь, взаимопонимание, забота, терпение, уважение к старшим). Например:</w:t>
      </w:r>
    </w:p>
    <w:p w14:paraId="50BB60C0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В.М. Шукшин «Как зайка летал на воздушных шариках» (фрагмент).</w:t>
      </w:r>
    </w:p>
    <w:p w14:paraId="3F7B7CAB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А.Л. Решетов «Зёрнышки спелых яблок» (фрагмент).</w:t>
      </w:r>
    </w:p>
    <w:p w14:paraId="7F6A7A91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О.Ф. Кургузов «Душа нараспашку».</w:t>
      </w:r>
    </w:p>
    <w:p w14:paraId="32ED13B3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 Я фантазирую и мечтаю.</w:t>
      </w:r>
    </w:p>
    <w:p w14:paraId="4C1979CA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Детские фантазии.</w:t>
      </w:r>
    </w:p>
    <w:p w14:paraId="08622A54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значение мечты и фантазии для взросления, взаимодействие мира реального и мира фантастического. Например:</w:t>
      </w:r>
    </w:p>
    <w:p w14:paraId="38FE9A3A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«Брат, которому семь» (фрагмент главы «Зелёная грива»).</w:t>
      </w:r>
    </w:p>
    <w:p w14:paraId="1A6F8860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Л.К. Чуковская «Мой отец – Корней Чуковский» (фрагмент).</w:t>
      </w:r>
    </w:p>
    <w:p w14:paraId="43CF9488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 Раздел 2. Россия – Родина моя.</w:t>
      </w:r>
    </w:p>
    <w:p w14:paraId="0D81EE17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 w14:paraId="4C97A32C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 w14:paraId="705BBF60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выдающихся представителях русского народа. Например:</w:t>
      </w:r>
    </w:p>
    <w:p w14:paraId="0AC9B167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Н.М. Коняев «Правнуки богатырей» (фрагмент).</w:t>
      </w:r>
    </w:p>
    <w:p w14:paraId="76A762B4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Бахревский «Семён Дежнёв» (фрагмент).</w:t>
      </w:r>
    </w:p>
    <w:p w14:paraId="0E828CA1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О.М. Гурьян «Мальчик из Холмогор» (фрагмент).</w:t>
      </w:r>
    </w:p>
    <w:p w14:paraId="4159AC11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А.Н. Майков «Ломоносов» (фрагмент).</w:t>
      </w:r>
    </w:p>
    <w:p w14:paraId="282AEF21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От праздника к празднику.</w:t>
      </w:r>
    </w:p>
    <w:p w14:paraId="12248E7F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Всякая душа празднику рада.</w:t>
      </w:r>
    </w:p>
    <w:p w14:paraId="1F7B58E2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праздниках, значимых для русской культуры: Рождестве, Пасхе. Например:</w:t>
      </w:r>
    </w:p>
    <w:p w14:paraId="5A0D9929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Григорьева «Радость».</w:t>
      </w:r>
    </w:p>
    <w:p w14:paraId="56B9A989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А.И. Куприн «Пасхальные колокола» (фрагмент).</w:t>
      </w:r>
    </w:p>
    <w:p w14:paraId="2BA9DF56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 Чёрный «Пасхальный визит» (фрагмент).</w:t>
      </w:r>
    </w:p>
    <w:p w14:paraId="2EE9B5AB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 w14:paraId="56EB2947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Неразгаданная тайна – в чащах леса…</w:t>
      </w:r>
    </w:p>
    <w:p w14:paraId="169B5F90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лесе, реке, тумане, отражение этих представлений в фольклоре и их развитие в русской поэзии и прозе. Например:</w:t>
      </w:r>
    </w:p>
    <w:p w14:paraId="61ADD7D3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реке.</w:t>
      </w:r>
    </w:p>
    <w:p w14:paraId="653DA28D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 Никитин «Лес».</w:t>
      </w:r>
    </w:p>
    <w:p w14:paraId="0891E074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К.Г. Паустовский «Клад».</w:t>
      </w:r>
    </w:p>
    <w:p w14:paraId="5F5C84D3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В.Г. Распутин «Горные речки».</w:t>
      </w:r>
    </w:p>
    <w:p w14:paraId="7B6085D0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И.П. Токмакова «Туман».</w:t>
      </w:r>
    </w:p>
    <w:p w14:paraId="40FA83BC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4" w:name="_Toc124264661"/>
      <w:r>
        <w:rPr>
          <w:rFonts w:ascii="Times New Roman" w:hAnsi="Times New Roman"/>
          <w:sz w:val="24"/>
          <w:szCs w:val="24"/>
        </w:rPr>
        <w:lastRenderedPageBreak/>
        <w:t>В.П. Астафьев «Зорькина песня» (фрагмент).</w:t>
      </w:r>
    </w:p>
    <w:p w14:paraId="659C90D8" w14:textId="77777777" w:rsidR="009008A4" w:rsidRDefault="009008A4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26DAE99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4 КЛАСС.</w:t>
      </w:r>
      <w:bookmarkEnd w:id="14"/>
    </w:p>
    <w:p w14:paraId="04CFEE4A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 w14:paraId="37F54408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 Я и книги.</w:t>
      </w:r>
    </w:p>
    <w:p w14:paraId="573FB4C1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Испокон века книга растит человека.</w:t>
      </w:r>
    </w:p>
    <w:p w14:paraId="420645C0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ценность чтения в жизни человека, роль книги в становлении личности. Например:</w:t>
      </w:r>
    </w:p>
    <w:p w14:paraId="05AEB756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С.Т. Аксаков «Детские годы Багрова-внука» (фрагмент главы «Последовательные воспоминания»).</w:t>
      </w:r>
    </w:p>
    <w:p w14:paraId="1ABC16E4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Д.Н. Мамин-Сибиряк «Из далёкого прошлого» (глава «Книжка с картинками»).</w:t>
      </w:r>
    </w:p>
    <w:p w14:paraId="3CC6E898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С.Т. Григорьев «Детство Суворова» (фрагмент).</w:t>
      </w:r>
    </w:p>
    <w:p w14:paraId="35D5D8CD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 Я взрослею.</w:t>
      </w:r>
    </w:p>
    <w:p w14:paraId="67EAF22F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Скромность красит человека.</w:t>
      </w:r>
    </w:p>
    <w:p w14:paraId="3B59DA61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скромности.</w:t>
      </w:r>
    </w:p>
    <w:p w14:paraId="011B84E6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скромности как черте характера. Например:</w:t>
      </w:r>
    </w:p>
    <w:p w14:paraId="17C60DE0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Клюев «Шагом марш».</w:t>
      </w:r>
    </w:p>
    <w:p w14:paraId="240F0532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И.П. Токмакова «Разговор татарника и спорыша».</w:t>
      </w:r>
    </w:p>
    <w:p w14:paraId="6F4724B1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Любовь всё побеждает.</w:t>
      </w:r>
    </w:p>
    <w:p w14:paraId="17579479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милосердии, сострадании, сопереживании, чуткости, любви как нравственно-этических ценностях, значимых для национального русского сознания. Например:</w:t>
      </w:r>
    </w:p>
    <w:p w14:paraId="15E7B310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Б.П. Екимов «Ночь исцеления».</w:t>
      </w:r>
    </w:p>
    <w:p w14:paraId="74CD1CC4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И.А. Мазнин «Летний вечер».</w:t>
      </w:r>
    </w:p>
    <w:p w14:paraId="7BD56EA1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 Я и моя семья.</w:t>
      </w:r>
    </w:p>
    <w:p w14:paraId="46021830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Такое разное детство.</w:t>
      </w:r>
    </w:p>
    <w:p w14:paraId="5966D376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раскрывающие картины мира русского детства в разные исторические эпохи: взросление, особенности отношений с окружающим миром, взрослыми и сверстниками. Например:</w:t>
      </w:r>
    </w:p>
    <w:p w14:paraId="58CB3087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Е.Н. Верейская «Три девочки» (фрагмент).</w:t>
      </w:r>
    </w:p>
    <w:p w14:paraId="0611A302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М.В. Водопьянов «Полярный лётчик» (главы «Маленький мир», «Мой первый «полёт»).</w:t>
      </w:r>
    </w:p>
    <w:p w14:paraId="6DA72FC8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К.В. Лукашевич «Моё милое детство» (фрагмент).</w:t>
      </w:r>
    </w:p>
    <w:p w14:paraId="41E1045E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 Я фантазирую и мечтаю.</w:t>
      </w:r>
    </w:p>
    <w:p w14:paraId="70715599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Придуманные миры.</w:t>
      </w:r>
    </w:p>
    <w:p w14:paraId="46EDCB6A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Отражение в произведениях фантастики проблем реального мира. Например:</w:t>
      </w:r>
    </w:p>
    <w:p w14:paraId="2BA16CAA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Т.В. Михеева «Асино лето» (фрагмент).</w:t>
      </w:r>
    </w:p>
    <w:p w14:paraId="6AD27059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«Голубятня на жёлтой поляне» (фрагменты).</w:t>
      </w:r>
    </w:p>
    <w:p w14:paraId="262D082F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 Раздел 2. Россия – Родина моя.</w:t>
      </w:r>
    </w:p>
    <w:p w14:paraId="289FC4AC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 w14:paraId="1448CCE9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 w14:paraId="47E9B2A1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выдающихся представителях русского народа. Например:</w:t>
      </w:r>
    </w:p>
    <w:p w14:paraId="6B7695DD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Мурашова «Афанасий Никитин» (глава «Каффа»).</w:t>
      </w:r>
    </w:p>
    <w:p w14:paraId="3F603526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Ю.А. Гагарин «Сто восемь минут».</w:t>
      </w:r>
    </w:p>
    <w:p w14:paraId="68E3C200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Что мы Родиной зовём.</w:t>
      </w:r>
    </w:p>
    <w:p w14:paraId="049679FB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Широка страна моя родная.</w:t>
      </w:r>
    </w:p>
    <w:p w14:paraId="1BD24EF4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любовь к Родине, красоту различных уголков родной земли. Например:</w:t>
      </w:r>
    </w:p>
    <w:p w14:paraId="6E2BA607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 Зеленин «Мамкин Василёк» (фрагмент).</w:t>
      </w:r>
    </w:p>
    <w:p w14:paraId="1B8D4E03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А.Д. Дорофеев «Веретено».</w:t>
      </w:r>
    </w:p>
    <w:p w14:paraId="16F6791F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В.Г. Распутин «Саяны».</w:t>
      </w:r>
    </w:p>
    <w:p w14:paraId="08915E4D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Сказ о валдайских колокольчиках.</w:t>
      </w:r>
    </w:p>
    <w:p w14:paraId="4BDB60C0" w14:textId="77777777" w:rsidR="009008A4" w:rsidRDefault="001F370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 w14:paraId="3A1B891B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 дыханьем непогоды.</w:t>
      </w:r>
    </w:p>
    <w:p w14:paraId="4D67A51A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ветре, морозе, грозе, отражение этих представлений в фольклоре и их развитие в русской поэзии и прозе. Например:</w:t>
      </w:r>
    </w:p>
    <w:p w14:paraId="1C35BD8D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ветре, морозе, грозе.</w:t>
      </w:r>
    </w:p>
    <w:p w14:paraId="54B57B4D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В.Д. Берестов «Мороз».</w:t>
      </w:r>
    </w:p>
    <w:p w14:paraId="514811D6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М.М. Зощенко «Гроза».</w:t>
      </w:r>
    </w:p>
    <w:p w14:paraId="54E128EA" w14:textId="77777777" w:rsidR="009008A4" w:rsidRDefault="001F3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А.А. Солоухин «Ветер».</w:t>
      </w:r>
    </w:p>
    <w:p w14:paraId="5CEB819B" w14:textId="77777777" w:rsidR="009008A4" w:rsidRDefault="001F370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Распределённое по классам содержание обучения сопровождается следующим деятельностным наполнением образовательного процесса.</w:t>
      </w:r>
    </w:p>
    <w:p w14:paraId="51D80707" w14:textId="77777777" w:rsidR="009008A4" w:rsidRDefault="001F3707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 Аудирование (слушание).</w:t>
      </w:r>
    </w:p>
    <w:p w14:paraId="67926AB6" w14:textId="77777777" w:rsidR="009008A4" w:rsidRDefault="001F370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Восприятие на слух и понимание художественных произведений, отражающих национально-культурные ценности, богатство русской речи, умения отвечать на вопросы по воспринятому на слух тексту и задавать вопросы по содержанию воспринятого на слух текста.</w:t>
      </w:r>
    </w:p>
    <w:p w14:paraId="7714B9C8" w14:textId="77777777" w:rsidR="009008A4" w:rsidRDefault="001F3707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 Чтение.</w:t>
      </w:r>
    </w:p>
    <w:p w14:paraId="71281C8C" w14:textId="77777777" w:rsidR="009008A4" w:rsidRDefault="001F370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Чтение вслух. </w:t>
      </w:r>
      <w:r>
        <w:rPr>
          <w:rFonts w:ascii="Times New Roman" w:hAnsi="Times New Roman"/>
          <w:sz w:val="24"/>
          <w:szCs w:val="24"/>
        </w:rPr>
        <w:t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 w14:paraId="2ADC2078" w14:textId="77777777" w:rsidR="009008A4" w:rsidRDefault="001F370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Чтение про себя.</w:t>
      </w:r>
      <w:r>
        <w:rPr>
          <w:rFonts w:ascii="Times New Roman" w:hAnsi="Times New Roman"/>
          <w:sz w:val="24"/>
          <w:szCs w:val="24"/>
        </w:rPr>
        <w:t xml:space="preserve"> Осознание при чтении про себя смысла доступных по объёму и </w:t>
      </w:r>
      <w:r>
        <w:rPr>
          <w:rFonts w:ascii="Times New Roman" w:hAnsi="Times New Roman"/>
          <w:sz w:val="24"/>
          <w:szCs w:val="24"/>
        </w:rPr>
        <w:lastRenderedPageBreak/>
        <w:t>жанру произведений. Понимание особенностей разных видов чтения.</w:t>
      </w:r>
    </w:p>
    <w:p w14:paraId="59D66DF0" w14:textId="77777777" w:rsidR="009008A4" w:rsidRDefault="001F370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i/>
          <w:iCs/>
          <w:sz w:val="24"/>
          <w:szCs w:val="24"/>
        </w:rPr>
        <w:t>Чтение произведений устного народного творчества</w:t>
      </w:r>
      <w:r>
        <w:rPr>
          <w:rFonts w:ascii="Times New Roman" w:hAnsi="Times New Roman"/>
          <w:sz w:val="24"/>
          <w:szCs w:val="24"/>
        </w:rPr>
        <w:t>: русский фольклорный текст как источник познания ценностей и традиций народа.</w:t>
      </w:r>
    </w:p>
    <w:p w14:paraId="124481EF" w14:textId="77777777" w:rsidR="009008A4" w:rsidRDefault="001F370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i/>
          <w:iCs/>
          <w:sz w:val="24"/>
          <w:szCs w:val="24"/>
        </w:rPr>
        <w:t>Чтение текстов художественных произведений</w:t>
      </w:r>
      <w:r>
        <w:rPr>
          <w:rFonts w:ascii="Times New Roman" w:hAnsi="Times New Roman"/>
          <w:sz w:val="24"/>
          <w:szCs w:val="24"/>
        </w:rPr>
        <w:t>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любовь к Родине, веру, справедливость, совесть, сострадание и другие Черты русского национального характера: доброта, бескорыстие, трудолюбие, честность, смелость и другие Русские национальные традиции: единение, взаимопомощь, открытость, гостеприимство и другие. Семейные ценности: лад, любовь, взаимопонимание, забота, терпение, почитание родителей. Отражение в русской литературе культуры православной семьи.</w:t>
      </w:r>
    </w:p>
    <w:p w14:paraId="693956F5" w14:textId="77777777" w:rsidR="009008A4" w:rsidRDefault="001F370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 русского детства: взросление, особенность отношений с окружающим миром, взрослыми и сверстниками, осознание себя как носителя и продолжателя русских традиций. Эмоционально-нравственная оценка поступков героев.</w:t>
      </w:r>
    </w:p>
    <w:p w14:paraId="57C9EA7E" w14:textId="77777777" w:rsidR="009008A4" w:rsidRDefault="001F370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особенностей русской литературы: раскрытие внутреннего мира героя, его переживаний, обращение к нравственным проблемам. Поэтические представления русского народа о мире природы (солнце, поле, лесе, реке, тумане, ветре, морозе, грозе и другие),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 w14:paraId="7835B66B" w14:textId="77777777" w:rsidR="009008A4" w:rsidRDefault="001F370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i/>
          <w:iCs/>
          <w:sz w:val="24"/>
          <w:szCs w:val="24"/>
        </w:rPr>
        <w:t>Чтение информационных текстов</w:t>
      </w:r>
      <w:r>
        <w:rPr>
          <w:rFonts w:ascii="Times New Roman" w:hAnsi="Times New Roman"/>
          <w:sz w:val="24"/>
          <w:szCs w:val="24"/>
        </w:rPr>
        <w:t>: историко-культурный комментарий к произведениям, отдельные факты биографии авторов изучаемых текстов.</w:t>
      </w:r>
    </w:p>
    <w:p w14:paraId="3FA40E1F" w14:textId="77777777" w:rsidR="009008A4" w:rsidRDefault="001F370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3. Говорение (культура речевого общения).</w:t>
      </w:r>
    </w:p>
    <w:p w14:paraId="13BEA0CB" w14:textId="77777777" w:rsidR="009008A4" w:rsidRDefault="001F370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Диалогическая и монологическая речь. Участие в коллективном обсуждении прочитанных текстов, доказательство собственной точки зрения с использованием текста, высказывания, отражающих специфику русской художественной литературы. Пополнение словарного запаса. Воспроизведение услышанного или прочитанного текста с использованием речевых ситуаций, ключевых слов и (или) иллюстраций к тексту (подробный, краткий, выборочный пересказ текста).</w:t>
      </w:r>
    </w:p>
    <w:p w14:paraId="132B43F2" w14:textId="77777777" w:rsidR="009008A4" w:rsidRDefault="001F370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в учебных ситуациях этикетных форм и устойчивых формул‚ принципов общения, лежащих в основе национального речевого этикета.</w:t>
      </w:r>
    </w:p>
    <w:p w14:paraId="7DDA573A" w14:textId="77777777" w:rsidR="009008A4" w:rsidRDefault="001F370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Декламирование (чтение наизусть) стихотворных произведений по выбору обучающихся.</w:t>
      </w:r>
    </w:p>
    <w:p w14:paraId="3C5154BD" w14:textId="77777777" w:rsidR="009008A4" w:rsidRDefault="001F3707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4. Письмо (культура письменной речи).</w:t>
      </w:r>
    </w:p>
    <w:p w14:paraId="172CBC7E" w14:textId="77777777" w:rsidR="009008A4" w:rsidRDefault="001F370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небольших по объёму письменных высказываний по проблемам, поставленным в изучаемых произведениях.</w:t>
      </w:r>
    </w:p>
    <w:p w14:paraId="2A47DB7B" w14:textId="77777777" w:rsidR="009008A4" w:rsidRDefault="001F3707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5. Библиографическая культура.</w:t>
      </w:r>
    </w:p>
    <w:p w14:paraId="21BBCFE2" w14:textId="77777777" w:rsidR="009008A4" w:rsidRDefault="001F370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 книг по обсуждаемой проблематике, в том числе с использованием списка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 w14:paraId="3D22CE8B" w14:textId="77777777" w:rsidR="009008A4" w:rsidRDefault="001F3707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6. Литературоведческая пропедевтика.</w:t>
      </w:r>
    </w:p>
    <w:p w14:paraId="7B5A823C" w14:textId="77777777" w:rsidR="009008A4" w:rsidRDefault="001F370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Практическое использование при анализе текста изученных литературных понятий.</w:t>
      </w:r>
    </w:p>
    <w:p w14:paraId="5A432C89" w14:textId="77777777" w:rsidR="009008A4" w:rsidRDefault="001F370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Жанровое разнообразие изучаемых произведений: малые и большие фольклорные формы, литературная сказка, рассказ, притча, стихотворение. Прозаическая и поэтическая речь, художественный вымысел, сюжет, тема, герой произведения, портрет, пейзаж, ритм, рифма. Национальное своеобразие сравнений и метафор, их значение в художественной речи.</w:t>
      </w:r>
    </w:p>
    <w:p w14:paraId="5E105D9B" w14:textId="77777777" w:rsidR="009008A4" w:rsidRDefault="001F3707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           7. Творческая деятельность обучающихся (на основе изученных литературных произведений).</w:t>
      </w:r>
    </w:p>
    <w:p w14:paraId="34E3FB58" w14:textId="77777777" w:rsidR="009008A4" w:rsidRDefault="001F3707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Интерпретация литературного произведения в творческой деятельности обучающихся: чтение по ролям, инсценирование, создание собственного устного и письменного текста на основе художественного произведения с учётом коммуникативной задачи (для разных адресатов), с использованием серий иллюстраций к произведению, на репродукции картин русских художников</w:t>
      </w:r>
      <w:r>
        <w:rPr>
          <w:rFonts w:ascii="Times New Roman" w:hAnsi="Times New Roman"/>
          <w:sz w:val="28"/>
          <w:szCs w:val="28"/>
        </w:rPr>
        <w:t>.</w:t>
      </w:r>
    </w:p>
    <w:p w14:paraId="292E385C" w14:textId="77777777" w:rsidR="009008A4" w:rsidRDefault="009008A4">
      <w:pPr>
        <w:rPr>
          <w:rFonts w:ascii="Times New Roman" w:hAnsi="Times New Roman"/>
          <w:sz w:val="28"/>
          <w:szCs w:val="28"/>
        </w:rPr>
      </w:pPr>
    </w:p>
    <w:p w14:paraId="6D34EFA5" w14:textId="77777777" w:rsidR="009008A4" w:rsidRDefault="001F37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22DA7F0F" w14:textId="77777777" w:rsidR="009008A4" w:rsidRDefault="001F3707">
      <w:pPr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9845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68"/>
        <w:gridCol w:w="2409"/>
        <w:gridCol w:w="1134"/>
        <w:gridCol w:w="1843"/>
        <w:gridCol w:w="1476"/>
        <w:gridCol w:w="2315"/>
      </w:tblGrid>
      <w:tr w:rsidR="009008A4" w14:paraId="027DEF0E" w14:textId="77777777">
        <w:trPr>
          <w:trHeight w:val="144"/>
        </w:trPr>
        <w:tc>
          <w:tcPr>
            <w:tcW w:w="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92E81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1989CC5A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16918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57D993BC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58137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B06BA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008A4" w14:paraId="032A8D4C" w14:textId="77777777">
        <w:trPr>
          <w:trHeight w:val="1052"/>
        </w:trPr>
        <w:tc>
          <w:tcPr>
            <w:tcW w:w="6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8ABA0" w14:textId="77777777" w:rsidR="009008A4" w:rsidRDefault="00900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CF42A" w14:textId="77777777" w:rsidR="009008A4" w:rsidRDefault="00900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FD456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7261C25A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9F21B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1A79AF95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19C54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5AE71B01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3E30E" w14:textId="77777777" w:rsidR="009008A4" w:rsidRDefault="00900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08A4" w:rsidRPr="00EF0D91" w14:paraId="5FC224BF" w14:textId="77777777">
        <w:trPr>
          <w:trHeight w:val="646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B3DCE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ECD39" w14:textId="77777777" w:rsidR="009008A4" w:rsidRDefault="001F3707">
            <w:pPr>
              <w:pStyle w:val="TableParagraph"/>
              <w:spacing w:before="71" w:line="159" w:lineRule="exact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3D5D3" w14:textId="77777777" w:rsidR="009008A4" w:rsidRDefault="001F3707">
            <w:pPr>
              <w:pStyle w:val="TableParagraph"/>
              <w:spacing w:before="68" w:line="161" w:lineRule="exact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F02D9" w14:textId="77777777" w:rsidR="009008A4" w:rsidRDefault="001F3707">
            <w:pPr>
              <w:pStyle w:val="TableParagraph"/>
              <w:spacing w:before="68" w:line="161" w:lineRule="exact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D4121" w14:textId="77777777" w:rsidR="009008A4" w:rsidRDefault="001F3707">
            <w:pPr>
              <w:pStyle w:val="TableParagraph"/>
              <w:spacing w:before="68" w:line="161" w:lineRule="exact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88A66" w14:textId="77777777" w:rsidR="009008A4" w:rsidRDefault="001F3707">
            <w:pPr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279CB900" w14:textId="77777777">
        <w:trPr>
          <w:trHeight w:val="144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8AE59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550F8" w14:textId="77777777" w:rsidR="009008A4" w:rsidRDefault="001F3707">
            <w:pPr>
              <w:pStyle w:val="TableParagraph"/>
              <w:spacing w:before="73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FFC41" w14:textId="77777777" w:rsidR="009008A4" w:rsidRDefault="001F3707">
            <w:pPr>
              <w:pStyle w:val="TableParagraph"/>
              <w:spacing w:before="71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D325E" w14:textId="77777777" w:rsidR="009008A4" w:rsidRDefault="001F3707">
            <w:pPr>
              <w:pStyle w:val="TableParagraph"/>
              <w:spacing w:before="71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1F13A" w14:textId="77777777" w:rsidR="009008A4" w:rsidRDefault="001F3707">
            <w:pPr>
              <w:pStyle w:val="TableParagraph"/>
              <w:spacing w:before="71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016EF" w14:textId="77777777" w:rsidR="009008A4" w:rsidRDefault="001F3707">
            <w:pPr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6C2FBA96" w14:textId="77777777">
        <w:trPr>
          <w:trHeight w:val="656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1F73D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6A884" w14:textId="77777777" w:rsidR="009008A4" w:rsidRDefault="001F3707">
            <w:pPr>
              <w:pStyle w:val="TableParagraph"/>
              <w:spacing w:before="6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BA320" w14:textId="77777777" w:rsidR="009008A4" w:rsidRDefault="001F3707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DCDED" w14:textId="77777777" w:rsidR="009008A4" w:rsidRDefault="001F3707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1EBFF" w14:textId="77777777" w:rsidR="009008A4" w:rsidRDefault="001F3707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74285" w14:textId="77777777" w:rsidR="009008A4" w:rsidRDefault="001F3707">
            <w:pPr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249D53BB" w14:textId="77777777">
        <w:trPr>
          <w:trHeight w:val="626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5F743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BBF66" w14:textId="77777777" w:rsidR="009008A4" w:rsidRDefault="001F3707">
            <w:pPr>
              <w:pStyle w:val="TableParagraph"/>
              <w:spacing w:before="6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Что мы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z w:val="24"/>
                <w:szCs w:val="24"/>
              </w:rPr>
              <w:t>Родиной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зовём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A81D9" w14:textId="77777777" w:rsidR="009008A4" w:rsidRDefault="001F3707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43ADA" w14:textId="77777777" w:rsidR="009008A4" w:rsidRDefault="001F3707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26895" w14:textId="77777777" w:rsidR="009008A4" w:rsidRDefault="001F3707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2D620" w14:textId="77777777" w:rsidR="009008A4" w:rsidRDefault="001F3707">
            <w:pPr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421D38B8" w14:textId="77777777">
        <w:trPr>
          <w:trHeight w:val="582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1F910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CA344" w14:textId="77777777" w:rsidR="009008A4" w:rsidRDefault="001F3707">
            <w:pPr>
              <w:pStyle w:val="TableParagraph"/>
              <w:spacing w:before="6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>О</w:t>
            </w:r>
            <w:r>
              <w:rPr>
                <w:b/>
                <w:color w:val="211E1F"/>
                <w:w w:val="105"/>
                <w:sz w:val="24"/>
                <w:szCs w:val="24"/>
              </w:rPr>
              <w:t xml:space="preserve"> родной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  <w:p w14:paraId="5D705A58" w14:textId="77777777" w:rsidR="009008A4" w:rsidRDefault="009008A4">
            <w:pPr>
              <w:pStyle w:val="TableParagraph"/>
              <w:spacing w:before="1"/>
              <w:ind w:left="84" w:right="214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6B85D" w14:textId="77777777" w:rsidR="009008A4" w:rsidRDefault="001F3707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B8BD2" w14:textId="77777777" w:rsidR="009008A4" w:rsidRDefault="001F3707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FCE6F" w14:textId="77777777" w:rsidR="009008A4" w:rsidRDefault="001F3707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F3551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14:paraId="5BE621A8" w14:textId="77777777">
        <w:trPr>
          <w:trHeight w:val="144"/>
        </w:trPr>
        <w:tc>
          <w:tcPr>
            <w:tcW w:w="3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5D1F1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4085B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16401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61EC7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79CC6" w14:textId="77777777" w:rsidR="009008A4" w:rsidRDefault="00900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6A6200C" w14:textId="77777777" w:rsidR="009008A4" w:rsidRDefault="009008A4">
      <w:pPr>
        <w:sectPr w:rsidR="009008A4">
          <w:pgSz w:w="11906" w:h="16383"/>
          <w:pgMar w:top="851" w:right="851" w:bottom="567" w:left="1418" w:header="0" w:footer="0" w:gutter="0"/>
          <w:cols w:space="720"/>
          <w:formProt w:val="0"/>
          <w:docGrid w:linePitch="299" w:charSpace="4096"/>
        </w:sectPr>
      </w:pPr>
    </w:p>
    <w:p w14:paraId="4E28230E" w14:textId="77777777" w:rsidR="009008A4" w:rsidRDefault="009008A4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74D5C0DA" w14:textId="77777777" w:rsidR="009008A4" w:rsidRDefault="009008A4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47545332" w14:textId="77777777" w:rsidR="009008A4" w:rsidRDefault="009008A4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09088381" w14:textId="77777777" w:rsidR="009008A4" w:rsidRDefault="009008A4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26A99347" w14:textId="77777777" w:rsidR="009008A4" w:rsidRDefault="009008A4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5283D319" w14:textId="77777777" w:rsidR="009008A4" w:rsidRDefault="009008A4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26464ACA" w14:textId="77777777" w:rsidR="009008A4" w:rsidRDefault="009008A4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71AFDFA7" w14:textId="77777777" w:rsidR="009008A4" w:rsidRDefault="009008A4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0323F352" w14:textId="77777777" w:rsidR="009008A4" w:rsidRDefault="009008A4">
      <w:pPr>
        <w:ind w:left="120"/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14:paraId="153A48C3" w14:textId="77777777" w:rsidR="009008A4" w:rsidRDefault="009008A4">
      <w:pPr>
        <w:ind w:left="120"/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14:paraId="78062E9D" w14:textId="77777777" w:rsidR="009008A4" w:rsidRDefault="001F3707">
      <w:pPr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p w14:paraId="203742B6" w14:textId="77777777" w:rsidR="009008A4" w:rsidRDefault="009008A4">
      <w:pPr>
        <w:sectPr w:rsidR="009008A4">
          <w:type w:val="continuous"/>
          <w:pgSz w:w="11906" w:h="16383"/>
          <w:pgMar w:top="851" w:right="851" w:bottom="567" w:left="1418" w:header="0" w:footer="0" w:gutter="0"/>
          <w:cols w:space="720"/>
          <w:formProt w:val="0"/>
          <w:docGrid w:linePitch="299" w:charSpace="4096"/>
        </w:sectPr>
      </w:pPr>
    </w:p>
    <w:tbl>
      <w:tblPr>
        <w:tblW w:w="9846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30"/>
        <w:gridCol w:w="2093"/>
        <w:gridCol w:w="956"/>
        <w:gridCol w:w="1843"/>
        <w:gridCol w:w="1911"/>
        <w:gridCol w:w="2313"/>
      </w:tblGrid>
      <w:tr w:rsidR="009008A4" w14:paraId="5F088D4F" w14:textId="77777777">
        <w:trPr>
          <w:trHeight w:val="144"/>
        </w:trPr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6F565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3D00DCCA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2F498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090E5971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9FEF3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65AE9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49DA840C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08A4" w14:paraId="2E5125B3" w14:textId="77777777">
        <w:trPr>
          <w:trHeight w:val="144"/>
        </w:trPr>
        <w:tc>
          <w:tcPr>
            <w:tcW w:w="7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1FE71" w14:textId="77777777" w:rsidR="009008A4" w:rsidRDefault="00900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B20B9" w14:textId="77777777" w:rsidR="009008A4" w:rsidRDefault="00900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333B9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603403DE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53650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7F816CA8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261D1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5EDF6145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385CF" w14:textId="77777777" w:rsidR="009008A4" w:rsidRDefault="00900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08A4" w:rsidRPr="00EF0D91" w14:paraId="402987EF" w14:textId="77777777">
        <w:trPr>
          <w:trHeight w:val="144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01326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B91D1" w14:textId="77777777" w:rsidR="009008A4" w:rsidRDefault="001F3707">
            <w:pPr>
              <w:pStyle w:val="TableParagraph"/>
              <w:spacing w:before="7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5BFE3" w14:textId="77777777" w:rsidR="009008A4" w:rsidRDefault="001F3707">
            <w:pPr>
              <w:pStyle w:val="TableParagraph"/>
              <w:spacing w:before="68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F53CF" w14:textId="77777777" w:rsidR="009008A4" w:rsidRDefault="001F3707">
            <w:pPr>
              <w:pStyle w:val="TableParagraph"/>
              <w:spacing w:before="68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F1F36" w14:textId="77777777" w:rsidR="009008A4" w:rsidRDefault="001F3707">
            <w:pPr>
              <w:pStyle w:val="TableParagraph"/>
              <w:spacing w:before="68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D53ED" w14:textId="77777777" w:rsidR="009008A4" w:rsidRDefault="001F3707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0FD12A05" w14:textId="77777777">
        <w:trPr>
          <w:trHeight w:val="144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0B7B0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3A8EF" w14:textId="77777777" w:rsidR="009008A4" w:rsidRDefault="001F3707">
            <w:pPr>
              <w:pStyle w:val="TableParagraph"/>
              <w:spacing w:before="7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4DC66" w14:textId="77777777" w:rsidR="009008A4" w:rsidRDefault="001F3707">
            <w:pPr>
              <w:pStyle w:val="TableParagraph"/>
              <w:spacing w:before="68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80D65" w14:textId="77777777" w:rsidR="009008A4" w:rsidRDefault="001F3707">
            <w:pPr>
              <w:pStyle w:val="TableParagraph"/>
              <w:spacing w:before="68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6BB73" w14:textId="77777777" w:rsidR="009008A4" w:rsidRDefault="001F3707">
            <w:pPr>
              <w:pStyle w:val="TableParagraph"/>
              <w:spacing w:before="68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209DD" w14:textId="77777777" w:rsidR="009008A4" w:rsidRDefault="001F3707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2359D1A4" w14:textId="77777777">
        <w:trPr>
          <w:trHeight w:val="144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5C746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AB0E2" w14:textId="77777777" w:rsidR="009008A4" w:rsidRDefault="001F3707">
            <w:pPr>
              <w:pStyle w:val="TableParagraph"/>
              <w:spacing w:before="61"/>
              <w:ind w:left="83" w:right="277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моя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08985" w14:textId="77777777" w:rsidR="009008A4" w:rsidRDefault="001F3707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88EBA" w14:textId="77777777" w:rsidR="009008A4" w:rsidRDefault="001F3707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8667D" w14:textId="77777777" w:rsidR="009008A4" w:rsidRDefault="001F3707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098FB" w14:textId="77777777" w:rsidR="009008A4" w:rsidRDefault="001F3707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5C98755F" w14:textId="77777777">
        <w:trPr>
          <w:trHeight w:val="144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C4F1A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38013" w14:textId="77777777" w:rsidR="009008A4" w:rsidRDefault="001F3707">
            <w:pPr>
              <w:pStyle w:val="TableParagraph"/>
              <w:spacing w:before="64" w:line="183" w:lineRule="exact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51466" w14:textId="77777777" w:rsidR="009008A4" w:rsidRDefault="001F3707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C4912" w14:textId="77777777" w:rsidR="009008A4" w:rsidRDefault="001F3707">
            <w:pPr>
              <w:pStyle w:val="TableParagraph"/>
              <w:spacing w:before="61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C2456" w14:textId="77777777" w:rsidR="009008A4" w:rsidRDefault="001F3707">
            <w:pPr>
              <w:pStyle w:val="TableParagraph"/>
              <w:spacing w:before="61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AC731" w14:textId="77777777" w:rsidR="009008A4" w:rsidRDefault="001F3707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02855141" w14:textId="77777777">
        <w:trPr>
          <w:trHeight w:val="144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B9DCB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15E40" w14:textId="77777777" w:rsidR="009008A4" w:rsidRDefault="001F3707">
            <w:pPr>
              <w:pStyle w:val="TableParagraph"/>
              <w:spacing w:before="61"/>
              <w:ind w:left="84" w:right="166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96722" w14:textId="77777777" w:rsidR="009008A4" w:rsidRDefault="001F3707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671CB" w14:textId="77777777" w:rsidR="009008A4" w:rsidRDefault="001F3707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86F0E" w14:textId="77777777" w:rsidR="009008A4" w:rsidRDefault="001F3707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96505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79D5B290" w14:textId="77777777">
        <w:trPr>
          <w:trHeight w:val="144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AD552" w14:textId="77777777" w:rsidR="009008A4" w:rsidRDefault="001F37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6992A" w14:textId="77777777" w:rsidR="009008A4" w:rsidRDefault="001F3707">
            <w:pPr>
              <w:pStyle w:val="TableParagraph"/>
              <w:spacing w:before="61"/>
              <w:ind w:left="84" w:right="259"/>
              <w:rPr>
                <w:b/>
                <w:color w:val="211E1F"/>
                <w:spacing w:val="1"/>
                <w:w w:val="105"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Народные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праздники,</w:t>
            </w:r>
          </w:p>
          <w:p w14:paraId="0FCE99BB" w14:textId="77777777" w:rsidR="009008A4" w:rsidRDefault="001F3707">
            <w:pPr>
              <w:pStyle w:val="TableParagraph"/>
              <w:spacing w:before="61"/>
              <w:ind w:left="84" w:right="259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связанные с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года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C5AA0" w14:textId="77777777" w:rsidR="009008A4" w:rsidRDefault="001F3707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D6EBD" w14:textId="77777777" w:rsidR="009008A4" w:rsidRDefault="001F3707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E0E7F" w14:textId="77777777" w:rsidR="009008A4" w:rsidRDefault="001F3707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EDCB4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1A092D26" w14:textId="77777777">
        <w:trPr>
          <w:trHeight w:val="144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041F7" w14:textId="77777777" w:rsidR="009008A4" w:rsidRDefault="001F37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F59C0" w14:textId="77777777" w:rsidR="009008A4" w:rsidRDefault="001F3707">
            <w:pPr>
              <w:pStyle w:val="TableParagraph"/>
              <w:spacing w:before="64"/>
              <w:ind w:left="84" w:right="1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2FD5A" w14:textId="77777777" w:rsidR="009008A4" w:rsidRDefault="001F3707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E6766" w14:textId="77777777" w:rsidR="009008A4" w:rsidRDefault="001F3707">
            <w:pPr>
              <w:pStyle w:val="TableParagraph"/>
              <w:spacing w:before="61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177A4" w14:textId="77777777" w:rsidR="009008A4" w:rsidRDefault="001F3707">
            <w:pPr>
              <w:pStyle w:val="TableParagraph"/>
              <w:spacing w:before="61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7A245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14:paraId="4703A9EF" w14:textId="77777777">
        <w:trPr>
          <w:trHeight w:val="144"/>
        </w:trPr>
        <w:tc>
          <w:tcPr>
            <w:tcW w:w="28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5DCD9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66D0F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2DEF2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FC58D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A91AF" w14:textId="77777777" w:rsidR="009008A4" w:rsidRDefault="00900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29B1AFA" w14:textId="77777777" w:rsidR="009008A4" w:rsidRDefault="009008A4"/>
    <w:p w14:paraId="4366CAE7" w14:textId="77777777" w:rsidR="009008A4" w:rsidRDefault="009008A4">
      <w:pPr>
        <w:sectPr w:rsidR="009008A4">
          <w:type w:val="continuous"/>
          <w:pgSz w:w="11906" w:h="16383"/>
          <w:pgMar w:top="851" w:right="851" w:bottom="567" w:left="1418" w:header="0" w:footer="0" w:gutter="0"/>
          <w:cols w:space="720"/>
          <w:formProt w:val="0"/>
          <w:docGrid w:linePitch="299" w:charSpace="4096"/>
        </w:sectPr>
      </w:pPr>
    </w:p>
    <w:p w14:paraId="5982D0EA" w14:textId="77777777" w:rsidR="009008A4" w:rsidRDefault="009008A4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0A95886A" w14:textId="77777777" w:rsidR="009008A4" w:rsidRDefault="009008A4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259EF119" w14:textId="77777777" w:rsidR="009008A4" w:rsidRDefault="009008A4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5D941476" w14:textId="77777777" w:rsidR="009008A4" w:rsidRDefault="009008A4">
      <w:pPr>
        <w:ind w:left="120"/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14:paraId="14E1DE8B" w14:textId="77777777" w:rsidR="009008A4" w:rsidRDefault="009008A4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38232EA6" w14:textId="77777777" w:rsidR="009008A4" w:rsidRDefault="001F3707">
      <w:pPr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3 КЛАСС </w:t>
      </w:r>
    </w:p>
    <w:p w14:paraId="38C159F7" w14:textId="77777777" w:rsidR="009008A4" w:rsidRDefault="009008A4">
      <w:pPr>
        <w:sectPr w:rsidR="009008A4">
          <w:type w:val="continuous"/>
          <w:pgSz w:w="11906" w:h="16383"/>
          <w:pgMar w:top="851" w:right="851" w:bottom="567" w:left="1418" w:header="0" w:footer="0" w:gutter="0"/>
          <w:cols w:space="720"/>
          <w:formProt w:val="0"/>
          <w:docGrid w:linePitch="299" w:charSpace="4096"/>
        </w:sectPr>
      </w:pPr>
    </w:p>
    <w:tbl>
      <w:tblPr>
        <w:tblW w:w="9846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25"/>
        <w:gridCol w:w="3403"/>
        <w:gridCol w:w="993"/>
        <w:gridCol w:w="1277"/>
        <w:gridCol w:w="1335"/>
        <w:gridCol w:w="2313"/>
      </w:tblGrid>
      <w:tr w:rsidR="009008A4" w14:paraId="6B2B1271" w14:textId="77777777">
        <w:trPr>
          <w:trHeight w:val="144"/>
        </w:trPr>
        <w:tc>
          <w:tcPr>
            <w:tcW w:w="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53364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18B17B4B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39860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2F899A8E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B00D8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C2E57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6F6AB192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08A4" w14:paraId="2910B1B6" w14:textId="77777777">
        <w:trPr>
          <w:trHeight w:val="144"/>
        </w:trPr>
        <w:tc>
          <w:tcPr>
            <w:tcW w:w="5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F622C" w14:textId="77777777" w:rsidR="009008A4" w:rsidRDefault="00900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62C31" w14:textId="77777777" w:rsidR="009008A4" w:rsidRDefault="00900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A3787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08212D2F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F1034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51AD9A91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F9A4D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4D9F257C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DD1A6" w14:textId="77777777" w:rsidR="009008A4" w:rsidRDefault="00900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08A4" w:rsidRPr="00EF0D91" w14:paraId="246CB89E" w14:textId="77777777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E55E2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16C83" w14:textId="77777777" w:rsidR="009008A4" w:rsidRDefault="001F3707">
            <w:pPr>
              <w:pStyle w:val="TableParagraph"/>
              <w:spacing w:before="7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C93E9" w14:textId="77777777" w:rsidR="009008A4" w:rsidRDefault="001F3707">
            <w:pPr>
              <w:pStyle w:val="TableParagraph"/>
              <w:spacing w:before="68"/>
              <w:ind w:right="95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3516F" w14:textId="77777777" w:rsidR="009008A4" w:rsidRDefault="001F3707">
            <w:pPr>
              <w:pStyle w:val="TableParagraph"/>
              <w:spacing w:before="68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7F440" w14:textId="77777777" w:rsidR="009008A4" w:rsidRDefault="001F3707">
            <w:pPr>
              <w:pStyle w:val="TableParagraph"/>
              <w:spacing w:before="68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22EDD" w14:textId="77777777" w:rsidR="009008A4" w:rsidRDefault="001F3707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257F5629" w14:textId="77777777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34143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BAC91" w14:textId="77777777" w:rsidR="009008A4" w:rsidRDefault="001F3707">
            <w:pPr>
              <w:pStyle w:val="TableParagraph"/>
              <w:spacing w:before="7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7E8A7" w14:textId="77777777" w:rsidR="009008A4" w:rsidRDefault="001F3707">
            <w:pPr>
              <w:pStyle w:val="TableParagraph"/>
              <w:spacing w:before="68"/>
              <w:ind w:right="95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52E6E" w14:textId="77777777" w:rsidR="009008A4" w:rsidRDefault="001F3707">
            <w:pPr>
              <w:pStyle w:val="TableParagraph"/>
              <w:spacing w:before="68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2EAAE" w14:textId="77777777" w:rsidR="009008A4" w:rsidRDefault="001F3707">
            <w:pPr>
              <w:pStyle w:val="TableParagraph"/>
              <w:spacing w:before="68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2024F" w14:textId="77777777" w:rsidR="009008A4" w:rsidRDefault="001F3707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5DA28562" w14:textId="77777777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924FC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C92F7" w14:textId="77777777" w:rsidR="009008A4" w:rsidRDefault="001F3707">
            <w:pPr>
              <w:pStyle w:val="TableParagraph"/>
              <w:spacing w:before="61"/>
              <w:ind w:left="83" w:right="277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моя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EE924" w14:textId="77777777" w:rsidR="009008A4" w:rsidRDefault="001F3707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2FAFE" w14:textId="77777777" w:rsidR="009008A4" w:rsidRDefault="001F3707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3D836" w14:textId="77777777" w:rsidR="009008A4" w:rsidRDefault="001F3707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A65DC" w14:textId="77777777" w:rsidR="009008A4" w:rsidRDefault="001F3707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6AD08C7D" w14:textId="77777777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3DFFC" w14:textId="77777777" w:rsidR="009008A4" w:rsidRDefault="001F37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4A927" w14:textId="77777777" w:rsidR="009008A4" w:rsidRDefault="001F3707">
            <w:pPr>
              <w:pStyle w:val="TableParagraph"/>
              <w:spacing w:before="64" w:line="183" w:lineRule="exact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A1881" w14:textId="77777777" w:rsidR="009008A4" w:rsidRDefault="001F3707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AF6CF" w14:textId="77777777" w:rsidR="009008A4" w:rsidRDefault="001F3707">
            <w:pPr>
              <w:pStyle w:val="TableParagraph"/>
              <w:spacing w:before="61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B5D69" w14:textId="77777777" w:rsidR="009008A4" w:rsidRDefault="001F3707">
            <w:pPr>
              <w:pStyle w:val="TableParagraph"/>
              <w:spacing w:before="61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B4271" w14:textId="77777777" w:rsidR="009008A4" w:rsidRDefault="001F370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30A7A96B" w14:textId="77777777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A9464" w14:textId="77777777" w:rsidR="009008A4" w:rsidRDefault="001F37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BB058" w14:textId="77777777" w:rsidR="009008A4" w:rsidRDefault="001F3707">
            <w:pPr>
              <w:pStyle w:val="TableParagraph"/>
              <w:spacing w:before="61"/>
              <w:ind w:left="84" w:right="166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90F02" w14:textId="77777777" w:rsidR="009008A4" w:rsidRDefault="001F3707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1C76C" w14:textId="77777777" w:rsidR="009008A4" w:rsidRDefault="001F3707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C5247" w14:textId="77777777" w:rsidR="009008A4" w:rsidRDefault="001F3707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D31AD" w14:textId="77777777" w:rsidR="009008A4" w:rsidRDefault="001F370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78872467" w14:textId="77777777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B332E" w14:textId="77777777" w:rsidR="009008A4" w:rsidRDefault="001F37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74639" w14:textId="77777777" w:rsidR="009008A4" w:rsidRDefault="001F3707">
            <w:pPr>
              <w:pStyle w:val="TableParagraph"/>
              <w:spacing w:before="61"/>
              <w:ind w:left="84" w:right="259"/>
              <w:rPr>
                <w:b/>
                <w:color w:val="211E1F"/>
                <w:spacing w:val="1"/>
                <w:w w:val="105"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Народные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праздники,</w:t>
            </w:r>
          </w:p>
          <w:p w14:paraId="599DE2BB" w14:textId="77777777" w:rsidR="009008A4" w:rsidRDefault="001F3707">
            <w:pPr>
              <w:pStyle w:val="TableParagraph"/>
              <w:spacing w:before="61"/>
              <w:ind w:left="84" w:right="259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связанные с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года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FFA99" w14:textId="77777777" w:rsidR="009008A4" w:rsidRDefault="001F3707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D912F" w14:textId="77777777" w:rsidR="009008A4" w:rsidRDefault="001F3707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76422" w14:textId="77777777" w:rsidR="009008A4" w:rsidRDefault="001F3707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93EB3" w14:textId="77777777" w:rsidR="009008A4" w:rsidRDefault="001F370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2E3BE7F0" w14:textId="77777777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C7947" w14:textId="77777777" w:rsidR="009008A4" w:rsidRDefault="001F37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58E5A" w14:textId="77777777" w:rsidR="009008A4" w:rsidRDefault="001F3707">
            <w:pPr>
              <w:pStyle w:val="TableParagraph"/>
              <w:spacing w:before="64"/>
              <w:ind w:left="84" w:right="1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312C0" w14:textId="77777777" w:rsidR="009008A4" w:rsidRDefault="001F3707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3138F" w14:textId="77777777" w:rsidR="009008A4" w:rsidRDefault="001F3707">
            <w:pPr>
              <w:pStyle w:val="TableParagraph"/>
              <w:spacing w:before="61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23D8E" w14:textId="77777777" w:rsidR="009008A4" w:rsidRDefault="001F3707">
            <w:pPr>
              <w:pStyle w:val="TableParagraph"/>
              <w:spacing w:before="61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01394" w14:textId="77777777" w:rsidR="009008A4" w:rsidRDefault="001F370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14:paraId="11DB77A4" w14:textId="77777777">
        <w:trPr>
          <w:trHeight w:val="144"/>
        </w:trPr>
        <w:tc>
          <w:tcPr>
            <w:tcW w:w="39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DAD7D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5834F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B1A95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79866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E6BD5" w14:textId="77777777" w:rsidR="009008A4" w:rsidRDefault="00900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B8976F7" w14:textId="77777777" w:rsidR="009008A4" w:rsidRDefault="009008A4"/>
    <w:p w14:paraId="53A5B7E6" w14:textId="77777777" w:rsidR="009008A4" w:rsidRDefault="009008A4">
      <w:pPr>
        <w:sectPr w:rsidR="009008A4">
          <w:type w:val="continuous"/>
          <w:pgSz w:w="11906" w:h="16383"/>
          <w:pgMar w:top="851" w:right="851" w:bottom="567" w:left="1418" w:header="0" w:footer="0" w:gutter="0"/>
          <w:cols w:space="720"/>
          <w:formProt w:val="0"/>
          <w:docGrid w:linePitch="299" w:charSpace="4096"/>
        </w:sectPr>
      </w:pPr>
    </w:p>
    <w:p w14:paraId="178CC80D" w14:textId="77777777" w:rsidR="009008A4" w:rsidRDefault="009008A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EE357DE" w14:textId="77777777" w:rsidR="009008A4" w:rsidRDefault="001F3707">
      <w:pPr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tbl>
      <w:tblPr>
        <w:tblW w:w="14203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411"/>
        <w:gridCol w:w="4301"/>
        <w:gridCol w:w="1062"/>
        <w:gridCol w:w="1841"/>
        <w:gridCol w:w="1910"/>
        <w:gridCol w:w="3678"/>
      </w:tblGrid>
      <w:tr w:rsidR="009008A4" w14:paraId="3884C66B" w14:textId="77777777">
        <w:trPr>
          <w:trHeight w:val="144"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E9B84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3F90F5D0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304C1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3B4A31F0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A8527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2EF27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4F1D77AB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08A4" w14:paraId="033BA893" w14:textId="77777777">
        <w:trPr>
          <w:trHeight w:val="144"/>
        </w:trPr>
        <w:tc>
          <w:tcPr>
            <w:tcW w:w="14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CD4E8" w14:textId="77777777" w:rsidR="009008A4" w:rsidRDefault="00900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0A08C" w14:textId="77777777" w:rsidR="009008A4" w:rsidRDefault="00900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BF3A6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5B9F0A82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309F2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15817843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F52D2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524909C5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8AF58" w14:textId="77777777" w:rsidR="009008A4" w:rsidRDefault="00900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08A4" w:rsidRPr="00EF0D91" w14:paraId="7B7DA8A2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ECE92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76F3E" w14:textId="77777777" w:rsidR="009008A4" w:rsidRDefault="001F3707">
            <w:pPr>
              <w:pStyle w:val="TableParagraph"/>
              <w:spacing w:before="7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34A7A" w14:textId="77777777" w:rsidR="009008A4" w:rsidRDefault="001F3707">
            <w:pPr>
              <w:pStyle w:val="TableParagraph"/>
              <w:spacing w:before="68"/>
              <w:ind w:right="95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D29EC" w14:textId="77777777" w:rsidR="009008A4" w:rsidRDefault="001F3707">
            <w:pPr>
              <w:pStyle w:val="TableParagraph"/>
              <w:spacing w:before="68"/>
              <w:ind w:left="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E2975" w14:textId="77777777" w:rsidR="009008A4" w:rsidRDefault="001F3707">
            <w:pPr>
              <w:pStyle w:val="TableParagraph"/>
              <w:spacing w:before="68"/>
              <w:ind w:left="87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96ED4" w14:textId="77777777" w:rsidR="009008A4" w:rsidRDefault="001F370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35A3D1E2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B4517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64F1C" w14:textId="77777777" w:rsidR="009008A4" w:rsidRDefault="001F3707">
            <w:pPr>
              <w:pStyle w:val="TableParagraph"/>
              <w:spacing w:before="7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5B126" w14:textId="77777777" w:rsidR="009008A4" w:rsidRDefault="001F3707">
            <w:pPr>
              <w:pStyle w:val="TableParagraph"/>
              <w:spacing w:before="68"/>
              <w:ind w:right="95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9DFB0" w14:textId="77777777" w:rsidR="009008A4" w:rsidRDefault="001F3707">
            <w:pPr>
              <w:pStyle w:val="TableParagraph"/>
              <w:spacing w:before="68"/>
              <w:ind w:left="83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73774" w14:textId="77777777" w:rsidR="009008A4" w:rsidRDefault="001F3707">
            <w:pPr>
              <w:pStyle w:val="TableParagraph"/>
              <w:spacing w:before="68"/>
              <w:ind w:left="87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75926" w14:textId="77777777" w:rsidR="009008A4" w:rsidRDefault="001F370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4F247417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7A517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542F6" w14:textId="77777777" w:rsidR="009008A4" w:rsidRDefault="001F3707">
            <w:pPr>
              <w:pStyle w:val="TableParagraph"/>
              <w:spacing w:before="61"/>
              <w:ind w:left="84" w:right="289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 и моя</w:t>
            </w:r>
            <w:r>
              <w:rPr>
                <w:b/>
                <w:color w:val="211E1F"/>
                <w:spacing w:val="-40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6CEE1" w14:textId="77777777" w:rsidR="009008A4" w:rsidRDefault="001F3707">
            <w:pPr>
              <w:pStyle w:val="TableParagraph"/>
              <w:spacing w:before="59"/>
              <w:ind w:left="84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B5CB7" w14:textId="77777777" w:rsidR="009008A4" w:rsidRDefault="001F3707">
            <w:pPr>
              <w:pStyle w:val="TableParagraph"/>
              <w:spacing w:before="59"/>
              <w:ind w:left="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09D31" w14:textId="77777777" w:rsidR="009008A4" w:rsidRDefault="001F3707">
            <w:pPr>
              <w:pStyle w:val="TableParagraph"/>
              <w:spacing w:before="59"/>
              <w:ind w:left="87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B29EF" w14:textId="77777777" w:rsidR="009008A4" w:rsidRDefault="001F370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48BCD8A6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66E06" w14:textId="77777777" w:rsidR="009008A4" w:rsidRDefault="001F37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7A395" w14:textId="77777777" w:rsidR="009008A4" w:rsidRDefault="001F3707">
            <w:pPr>
              <w:pStyle w:val="TableParagraph"/>
              <w:spacing w:before="64" w:line="183" w:lineRule="exact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мечтаю.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B8F4E" w14:textId="77777777" w:rsidR="009008A4" w:rsidRDefault="001F3707">
            <w:pPr>
              <w:pStyle w:val="TableParagraph"/>
              <w:spacing w:before="61"/>
              <w:ind w:left="84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566B3" w14:textId="77777777" w:rsidR="009008A4" w:rsidRDefault="001F3707">
            <w:pPr>
              <w:pStyle w:val="TableParagraph"/>
              <w:spacing w:before="61"/>
              <w:ind w:left="83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19FD1" w14:textId="77777777" w:rsidR="009008A4" w:rsidRDefault="001F3707">
            <w:pPr>
              <w:pStyle w:val="TableParagraph"/>
              <w:spacing w:before="61"/>
              <w:ind w:left="87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CF702" w14:textId="77777777" w:rsidR="009008A4" w:rsidRDefault="001F370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3A6BD27E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038BE" w14:textId="77777777" w:rsidR="009008A4" w:rsidRDefault="001F37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D7BBC" w14:textId="77777777" w:rsidR="009008A4" w:rsidRDefault="001F3707">
            <w:pPr>
              <w:pStyle w:val="TableParagraph"/>
              <w:spacing w:before="61"/>
              <w:ind w:left="84" w:right="166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0A34F" w14:textId="77777777" w:rsidR="009008A4" w:rsidRDefault="001F3707">
            <w:pPr>
              <w:pStyle w:val="TableParagraph"/>
              <w:spacing w:before="59"/>
              <w:ind w:left="84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5B02A" w14:textId="77777777" w:rsidR="009008A4" w:rsidRDefault="001F3707">
            <w:pPr>
              <w:pStyle w:val="TableParagraph"/>
              <w:spacing w:before="59"/>
              <w:ind w:left="83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42A60" w14:textId="77777777" w:rsidR="009008A4" w:rsidRDefault="001F3707">
            <w:pPr>
              <w:pStyle w:val="TableParagraph"/>
              <w:spacing w:before="59"/>
              <w:ind w:left="87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A9B7D" w14:textId="77777777" w:rsidR="009008A4" w:rsidRDefault="001F370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52B68FE1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6FB92" w14:textId="77777777" w:rsidR="009008A4" w:rsidRDefault="001F37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DFB09" w14:textId="77777777" w:rsidR="009008A4" w:rsidRDefault="001F3707">
            <w:pPr>
              <w:pStyle w:val="TableParagraph"/>
              <w:spacing w:before="61"/>
              <w:ind w:left="83" w:right="1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Что мы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z w:val="24"/>
                <w:szCs w:val="24"/>
              </w:rPr>
              <w:t>Родиной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зовём.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470CB" w14:textId="77777777" w:rsidR="009008A4" w:rsidRDefault="001F3707">
            <w:pPr>
              <w:pStyle w:val="TableParagraph"/>
              <w:spacing w:before="59"/>
              <w:ind w:left="82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8047F" w14:textId="77777777" w:rsidR="009008A4" w:rsidRDefault="001F3707">
            <w:pPr>
              <w:pStyle w:val="TableParagraph"/>
              <w:spacing w:before="59"/>
              <w:ind w:left="82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1536F" w14:textId="77777777" w:rsidR="009008A4" w:rsidRDefault="001F3707">
            <w:pPr>
              <w:pStyle w:val="TableParagraph"/>
              <w:spacing w:before="59"/>
              <w:ind w:left="81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A6DE4" w14:textId="77777777" w:rsidR="009008A4" w:rsidRDefault="001F370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42D45753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A9297" w14:textId="77777777" w:rsidR="009008A4" w:rsidRDefault="001F37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67B41" w14:textId="77777777" w:rsidR="009008A4" w:rsidRDefault="001F3707">
            <w:pPr>
              <w:pStyle w:val="TableParagraph"/>
              <w:spacing w:before="64"/>
              <w:ind w:left="83" w:right="1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342A2" w14:textId="77777777" w:rsidR="009008A4" w:rsidRDefault="001F3707">
            <w:pPr>
              <w:pStyle w:val="TableParagraph"/>
              <w:spacing w:before="61"/>
              <w:ind w:left="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00868" w14:textId="77777777" w:rsidR="009008A4" w:rsidRDefault="001F3707">
            <w:pPr>
              <w:pStyle w:val="TableParagraph"/>
              <w:spacing w:before="61"/>
              <w:ind w:left="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F6988" w14:textId="77777777" w:rsidR="009008A4" w:rsidRDefault="001F3707">
            <w:pPr>
              <w:pStyle w:val="TableParagraph"/>
              <w:spacing w:before="61"/>
              <w:ind w:left="81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041AC" w14:textId="77777777" w:rsidR="009008A4" w:rsidRDefault="001F370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14:paraId="07053689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6DDF2" w14:textId="77777777" w:rsidR="009008A4" w:rsidRDefault="001F37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D821A" w14:textId="77777777" w:rsidR="009008A4" w:rsidRDefault="001F3707">
            <w:pPr>
              <w:pStyle w:val="TableParagraph"/>
              <w:spacing w:before="64"/>
              <w:ind w:left="83" w:right="184"/>
              <w:rPr>
                <w:b/>
                <w:color w:val="211E1F"/>
                <w:spacing w:val="-2"/>
                <w:w w:val="105"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Резервное время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4FC94" w14:textId="77777777" w:rsidR="009008A4" w:rsidRDefault="001F3707">
            <w:pPr>
              <w:pStyle w:val="TableParagraph"/>
              <w:spacing w:before="61"/>
              <w:ind w:left="82"/>
              <w:jc w:val="center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AB181" w14:textId="77777777" w:rsidR="009008A4" w:rsidRDefault="001F3707">
            <w:pPr>
              <w:pStyle w:val="TableParagraph"/>
              <w:spacing w:before="61"/>
              <w:ind w:left="82"/>
              <w:jc w:val="center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85F60" w14:textId="77777777" w:rsidR="009008A4" w:rsidRDefault="009008A4">
            <w:pPr>
              <w:pStyle w:val="TableParagraph"/>
              <w:spacing w:before="61"/>
              <w:ind w:left="81"/>
              <w:jc w:val="center"/>
              <w:rPr>
                <w:w w:val="104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FEAF2" w14:textId="77777777" w:rsidR="009008A4" w:rsidRDefault="009008A4">
            <w:pPr>
              <w:jc w:val="both"/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</w:p>
        </w:tc>
      </w:tr>
      <w:tr w:rsidR="009008A4" w14:paraId="4808045C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9D98B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B970B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E4A0E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BB262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73564" w14:textId="77777777" w:rsidR="009008A4" w:rsidRDefault="00900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69C1EC0" w14:textId="77777777" w:rsidR="009008A4" w:rsidRDefault="009008A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5E54AA14" w14:textId="77777777" w:rsidR="009008A4" w:rsidRDefault="009008A4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14:paraId="710DA4B1" w14:textId="77777777" w:rsidR="009008A4" w:rsidRDefault="001F370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ПОУРОЧНОЕ ПЛАНИРОВАНИЕ</w:t>
      </w:r>
    </w:p>
    <w:p w14:paraId="33741BEE" w14:textId="77777777" w:rsidR="009008A4" w:rsidRDefault="001F370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КЛАСС</w:t>
      </w:r>
    </w:p>
    <w:tbl>
      <w:tblPr>
        <w:tblStyle w:val="TableNormal"/>
        <w:tblpPr w:leftFromText="180" w:rightFromText="180" w:vertAnchor="text" w:tblpX="-117" w:tblpY="1"/>
        <w:tblW w:w="15783" w:type="dxa"/>
        <w:tblInd w:w="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692"/>
        <w:gridCol w:w="5813"/>
        <w:gridCol w:w="708"/>
        <w:gridCol w:w="2126"/>
        <w:gridCol w:w="1702"/>
        <w:gridCol w:w="284"/>
        <w:gridCol w:w="1417"/>
        <w:gridCol w:w="3041"/>
      </w:tblGrid>
      <w:tr w:rsidR="009008A4" w14:paraId="3A54A17B" w14:textId="77777777">
        <w:trPr>
          <w:trHeight w:val="526"/>
        </w:trPr>
        <w:tc>
          <w:tcPr>
            <w:tcW w:w="6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0363B" w14:textId="77777777" w:rsidR="009008A4" w:rsidRDefault="001F3707">
            <w:pPr>
              <w:pStyle w:val="TableParagraph"/>
              <w:spacing w:line="290" w:lineRule="auto"/>
              <w:ind w:right="4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5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D34D2" w14:textId="77777777" w:rsidR="009008A4" w:rsidRDefault="001F3707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4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04FC2" w14:textId="77777777" w:rsidR="009008A4" w:rsidRDefault="001F3707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Количество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07582" w14:textId="77777777" w:rsidR="009008A4" w:rsidRDefault="001F3707">
            <w:pPr>
              <w:pStyle w:val="TableParagraph"/>
              <w:spacing w:line="290" w:lineRule="auto"/>
              <w:ind w:left="77" w:right="12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изучения</w:t>
            </w: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8C042" w14:textId="77777777" w:rsidR="009008A4" w:rsidRDefault="001F3707">
            <w:pPr>
              <w:pStyle w:val="TableParagraph"/>
              <w:spacing w:line="290" w:lineRule="auto"/>
              <w:ind w:left="77" w:right="21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Электронные образовательные ресурсы</w:t>
            </w:r>
          </w:p>
        </w:tc>
      </w:tr>
      <w:tr w:rsidR="009008A4" w14:paraId="068A6E13" w14:textId="77777777">
        <w:trPr>
          <w:trHeight w:val="897"/>
        </w:trPr>
        <w:tc>
          <w:tcPr>
            <w:tcW w:w="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3CF1D" w14:textId="77777777" w:rsidR="009008A4" w:rsidRDefault="00900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D66CD" w14:textId="77777777" w:rsidR="009008A4" w:rsidRDefault="00900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D8318" w14:textId="77777777" w:rsidR="009008A4" w:rsidRDefault="001F3707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AE12C" w14:textId="77777777" w:rsidR="009008A4" w:rsidRDefault="001F3707">
            <w:pPr>
              <w:pStyle w:val="TableParagraph"/>
              <w:spacing w:line="290" w:lineRule="auto"/>
              <w:ind w:right="58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контрольные</w:t>
            </w:r>
            <w:r>
              <w:rPr>
                <w:b/>
                <w:spacing w:val="-5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D4153" w14:textId="77777777" w:rsidR="009008A4" w:rsidRDefault="001F3707">
            <w:pPr>
              <w:pStyle w:val="TableParagraph"/>
              <w:spacing w:line="290" w:lineRule="auto"/>
              <w:ind w:left="77" w:right="50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практические</w:t>
            </w:r>
            <w:r>
              <w:rPr>
                <w:b/>
                <w:spacing w:val="-5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701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FCA5F" w14:textId="77777777" w:rsidR="009008A4" w:rsidRDefault="00900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36159" w14:textId="77777777" w:rsidR="009008A4" w:rsidRDefault="00900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08A4" w14:paraId="4F037FE4" w14:textId="77777777">
        <w:trPr>
          <w:trHeight w:val="517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D811C" w14:textId="77777777" w:rsidR="009008A4" w:rsidRDefault="00900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EB71C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                                                                                                             Я и книги (6 ч)</w:t>
            </w:r>
          </w:p>
        </w:tc>
      </w:tr>
      <w:tr w:rsidR="009008A4" w:rsidRPr="00EF0D91" w14:paraId="5BBEEE84" w14:textId="77777777">
        <w:trPr>
          <w:trHeight w:val="553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E3C0C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2799D" w14:textId="77777777" w:rsidR="009008A4" w:rsidRPr="00EF0D91" w:rsidRDefault="001F3707">
            <w:pPr>
              <w:pStyle w:val="TableParagraph"/>
              <w:spacing w:line="290" w:lineRule="auto"/>
              <w:ind w:right="273"/>
              <w:rPr>
                <w:sz w:val="24"/>
                <w:szCs w:val="24"/>
                <w:lang w:val="ru-RU"/>
              </w:rPr>
            </w:pPr>
            <w:r w:rsidRPr="00EF0D91">
              <w:rPr>
                <w:sz w:val="24"/>
                <w:szCs w:val="24"/>
                <w:lang w:val="ru-RU"/>
              </w:rPr>
              <w:t>Вводный</w:t>
            </w:r>
            <w:r w:rsidRPr="00EF0D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урок.</w:t>
            </w:r>
            <w:r w:rsidRPr="00EF0D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Знакомство</w:t>
            </w:r>
            <w:r w:rsidRPr="00EF0D9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с</w:t>
            </w:r>
            <w:r w:rsidRPr="00EF0D9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учебником.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07365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7D118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D52AC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958DE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301F6" w14:textId="77777777" w:rsidR="009008A4" w:rsidRPr="001F3707" w:rsidRDefault="001F3707">
            <w:pPr>
              <w:spacing w:after="160" w:line="259" w:lineRule="auto"/>
              <w:rPr>
                <w:rFonts w:ascii="Times New Roman" w:eastAsia="Times New Roman" w:hAnsi="Times New Roman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edu.ru</w:t>
            </w:r>
          </w:p>
        </w:tc>
      </w:tr>
      <w:tr w:rsidR="009008A4" w:rsidRPr="00EF0D91" w14:paraId="5B6F1756" w14:textId="77777777">
        <w:trPr>
          <w:trHeight w:val="62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127FA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77C7B" w14:textId="77777777" w:rsidR="009008A4" w:rsidRPr="00EF0D91" w:rsidRDefault="001F3707">
            <w:pPr>
              <w:pStyle w:val="TableParagraph"/>
              <w:spacing w:line="290" w:lineRule="auto"/>
              <w:ind w:right="677"/>
              <w:rPr>
                <w:sz w:val="24"/>
                <w:szCs w:val="24"/>
                <w:lang w:val="ru-RU"/>
              </w:rPr>
            </w:pPr>
            <w:r w:rsidRPr="00EF0D91">
              <w:rPr>
                <w:sz w:val="24"/>
                <w:szCs w:val="24"/>
                <w:lang w:val="ru-RU"/>
              </w:rPr>
              <w:t>С.А.Баруздин. Самое</w:t>
            </w:r>
            <w:r w:rsidRPr="00EF0D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простое</w:t>
            </w:r>
            <w:r w:rsidRPr="00EF0D9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дело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F72A6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DF65C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12022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A83CE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F4C4D" w14:textId="77777777" w:rsidR="009008A4" w:rsidRPr="001F3707" w:rsidRDefault="001F3707">
            <w:pPr>
              <w:spacing w:after="160" w:line="259" w:lineRule="auto"/>
              <w:rPr>
                <w:rFonts w:ascii="Times New Roman" w:eastAsia="Times New Roman" w:hAnsi="Times New Roman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edu.ru</w:t>
            </w:r>
          </w:p>
        </w:tc>
      </w:tr>
      <w:tr w:rsidR="009008A4" w:rsidRPr="00EF0D91" w14:paraId="51491991" w14:textId="77777777">
        <w:trPr>
          <w:trHeight w:val="57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F37B3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8B8BA" w14:textId="77777777" w:rsidR="009008A4" w:rsidRPr="00EF0D91" w:rsidRDefault="001F3707">
            <w:pPr>
              <w:pStyle w:val="TableParagraph"/>
              <w:spacing w:line="290" w:lineRule="auto"/>
              <w:ind w:right="724"/>
              <w:rPr>
                <w:sz w:val="24"/>
                <w:szCs w:val="24"/>
                <w:lang w:val="ru-RU"/>
              </w:rPr>
            </w:pPr>
            <w:r w:rsidRPr="00EF0D91">
              <w:rPr>
                <w:sz w:val="24"/>
                <w:szCs w:val="24"/>
                <w:lang w:val="ru-RU"/>
              </w:rPr>
              <w:t>Л. В. Куклин. «Как я</w:t>
            </w:r>
            <w:r w:rsidRPr="00EF0D91">
              <w:rPr>
                <w:spacing w:val="-57"/>
                <w:sz w:val="24"/>
                <w:szCs w:val="24"/>
                <w:lang w:val="ru-RU"/>
              </w:rPr>
              <w:t xml:space="preserve">    </w:t>
            </w:r>
            <w:r w:rsidRPr="00EF0D91">
              <w:rPr>
                <w:sz w:val="24"/>
                <w:szCs w:val="24"/>
                <w:lang w:val="ru-RU"/>
              </w:rPr>
              <w:t>научился</w:t>
            </w:r>
            <w:r w:rsidRPr="00EF0D9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читать»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38438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45193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A7090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CF70A" w14:textId="77777777" w:rsidR="009008A4" w:rsidRDefault="009008A4">
            <w:pPr>
              <w:pStyle w:val="TableParagraph"/>
              <w:ind w:right="61"/>
              <w:jc w:val="center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E1359" w14:textId="77777777" w:rsidR="009008A4" w:rsidRPr="001F3707" w:rsidRDefault="001F3707">
            <w:pPr>
              <w:spacing w:after="160" w:line="259" w:lineRule="auto"/>
              <w:rPr>
                <w:rFonts w:ascii="Times New Roman" w:eastAsia="Times New Roman" w:hAnsi="Times New Roman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</w:rPr>
              <w:t>edu.ru</w:t>
            </w:r>
          </w:p>
        </w:tc>
      </w:tr>
      <w:tr w:rsidR="009008A4" w:rsidRPr="00EF0D91" w14:paraId="6EDE739B" w14:textId="77777777">
        <w:trPr>
          <w:trHeight w:val="693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6C084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476ED" w14:textId="77777777" w:rsidR="009008A4" w:rsidRPr="00EF0D91" w:rsidRDefault="001F3707">
            <w:pPr>
              <w:pStyle w:val="TableParagraph"/>
              <w:spacing w:line="290" w:lineRule="auto"/>
              <w:ind w:right="724"/>
              <w:rPr>
                <w:sz w:val="24"/>
                <w:szCs w:val="24"/>
                <w:lang w:val="ru-RU"/>
              </w:rPr>
            </w:pPr>
            <w:r w:rsidRPr="00EF0D91">
              <w:rPr>
                <w:sz w:val="24"/>
                <w:szCs w:val="24"/>
                <w:lang w:val="ru-RU"/>
              </w:rPr>
              <w:t>Л. В. Куклин. «Как я</w:t>
            </w:r>
            <w:r w:rsidRPr="00EF0D91">
              <w:rPr>
                <w:spacing w:val="-57"/>
                <w:sz w:val="24"/>
                <w:szCs w:val="24"/>
                <w:lang w:val="ru-RU"/>
              </w:rPr>
              <w:t xml:space="preserve">    </w:t>
            </w:r>
            <w:r w:rsidRPr="00EF0D91">
              <w:rPr>
                <w:sz w:val="24"/>
                <w:szCs w:val="24"/>
                <w:lang w:val="ru-RU"/>
              </w:rPr>
              <w:t>научился</w:t>
            </w:r>
            <w:r w:rsidRPr="00EF0D9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читать»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31607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0B94C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17FA3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A60AF" w14:textId="77777777" w:rsidR="009008A4" w:rsidRDefault="009008A4">
            <w:pPr>
              <w:pStyle w:val="TableParagraph"/>
              <w:ind w:right="61"/>
              <w:jc w:val="center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C1CED" w14:textId="77777777" w:rsidR="009008A4" w:rsidRPr="001F3707" w:rsidRDefault="001F3707">
            <w:pPr>
              <w:pStyle w:val="TableParagraph"/>
              <w:spacing w:line="290" w:lineRule="auto"/>
              <w:ind w:left="77" w:right="306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school-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edu.ru</w:t>
            </w:r>
          </w:p>
        </w:tc>
      </w:tr>
      <w:tr w:rsidR="009008A4" w:rsidRPr="00EF0D91" w14:paraId="17FAD4E4" w14:textId="77777777">
        <w:trPr>
          <w:trHeight w:val="689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5F465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DC6E4" w14:textId="77777777" w:rsidR="009008A4" w:rsidRPr="00EF0D91" w:rsidRDefault="001F3707">
            <w:pPr>
              <w:pStyle w:val="TableParagraph"/>
              <w:spacing w:line="290" w:lineRule="auto"/>
              <w:ind w:right="65"/>
              <w:rPr>
                <w:sz w:val="24"/>
                <w:szCs w:val="24"/>
                <w:lang w:val="ru-RU"/>
              </w:rPr>
            </w:pPr>
            <w:r w:rsidRPr="00EF0D91">
              <w:rPr>
                <w:sz w:val="24"/>
                <w:szCs w:val="24"/>
                <w:lang w:val="ru-RU"/>
              </w:rPr>
              <w:t xml:space="preserve">Н. Н. Носов. «Тайна на дне </w:t>
            </w:r>
            <w:r w:rsidRPr="00EF0D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колодца»</w:t>
            </w:r>
            <w:r w:rsidRPr="00EF0D9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(фрагмент</w:t>
            </w:r>
            <w:r w:rsidRPr="00EF0D9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главы «Волшебные</w:t>
            </w:r>
            <w:r w:rsidRPr="00EF0D9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сказки»)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410DC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7C7AD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40626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CB286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9ACE7" w14:textId="77777777" w:rsidR="009008A4" w:rsidRPr="001F3707" w:rsidRDefault="001F3707">
            <w:pPr>
              <w:pStyle w:val="TableParagraph"/>
              <w:spacing w:line="290" w:lineRule="auto"/>
              <w:ind w:left="77" w:right="306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school-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edu.ru</w:t>
            </w:r>
          </w:p>
        </w:tc>
      </w:tr>
      <w:tr w:rsidR="009008A4" w:rsidRPr="00EF0D91" w14:paraId="2B7B7689" w14:textId="77777777">
        <w:trPr>
          <w:trHeight w:val="663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5E06F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FBF3E" w14:textId="77777777" w:rsidR="009008A4" w:rsidRPr="00EF0D91" w:rsidRDefault="001F3707">
            <w:pPr>
              <w:pStyle w:val="TableParagraph"/>
              <w:spacing w:line="290" w:lineRule="auto"/>
              <w:ind w:right="431"/>
              <w:rPr>
                <w:sz w:val="24"/>
                <w:szCs w:val="24"/>
                <w:lang w:val="ru-RU"/>
              </w:rPr>
            </w:pPr>
            <w:r w:rsidRPr="00EF0D91">
              <w:rPr>
                <w:sz w:val="24"/>
                <w:szCs w:val="24"/>
                <w:lang w:val="ru-RU"/>
              </w:rPr>
              <w:t>М. Ю. Лермонтов «Парус»</w:t>
            </w:r>
          </w:p>
          <w:p w14:paraId="0E987ADA" w14:textId="77777777" w:rsidR="009008A4" w:rsidRPr="00EF0D91" w:rsidRDefault="001F3707">
            <w:pPr>
              <w:pStyle w:val="TableParagraph"/>
              <w:spacing w:line="290" w:lineRule="auto"/>
              <w:ind w:right="431"/>
              <w:rPr>
                <w:sz w:val="24"/>
                <w:szCs w:val="24"/>
                <w:lang w:val="ru-RU"/>
              </w:rPr>
            </w:pPr>
            <w:r w:rsidRPr="00EF0D91">
              <w:rPr>
                <w:sz w:val="24"/>
                <w:szCs w:val="24"/>
                <w:lang w:val="ru-RU"/>
              </w:rPr>
              <w:t>Т. В. Толстая «Детство</w:t>
            </w:r>
            <w:r w:rsidRPr="00EF0D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Лермонтова»</w:t>
            </w:r>
            <w:r w:rsidRPr="00EF0D9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DC20F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A6A27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7368F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4BE00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9ECBA" w14:textId="77777777" w:rsidR="009008A4" w:rsidRPr="001F3707" w:rsidRDefault="001F3707">
            <w:pPr>
              <w:pStyle w:val="TableParagraph"/>
              <w:spacing w:line="290" w:lineRule="auto"/>
              <w:ind w:left="77" w:right="347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school-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edu.ru</w:t>
            </w:r>
          </w:p>
        </w:tc>
      </w:tr>
      <w:tr w:rsidR="009008A4" w14:paraId="3BE975AD" w14:textId="77777777">
        <w:trPr>
          <w:trHeight w:val="699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F2CE1" w14:textId="77777777" w:rsidR="009008A4" w:rsidRDefault="001F3707">
            <w:pPr>
              <w:pStyle w:val="TableParagraph"/>
              <w:spacing w:line="290" w:lineRule="auto"/>
              <w:ind w:left="77" w:right="347"/>
              <w:jc w:val="center"/>
              <w:rPr>
                <w:spacing w:val="-1"/>
                <w:w w:val="105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 взрослею (7 ч)</w:t>
            </w:r>
          </w:p>
        </w:tc>
      </w:tr>
      <w:tr w:rsidR="009008A4" w:rsidRPr="00EF0D91" w14:paraId="741914BC" w14:textId="77777777">
        <w:trPr>
          <w:trHeight w:val="67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441B2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906F4" w14:textId="77777777" w:rsidR="009008A4" w:rsidRPr="00EF0D91" w:rsidRDefault="001F3707">
            <w:pPr>
              <w:pStyle w:val="TableParagraph"/>
              <w:spacing w:line="290" w:lineRule="auto"/>
              <w:ind w:right="101"/>
              <w:rPr>
                <w:sz w:val="24"/>
                <w:szCs w:val="24"/>
                <w:lang w:val="ru-RU"/>
              </w:rPr>
            </w:pPr>
            <w:r w:rsidRPr="00EF0D91">
              <w:rPr>
                <w:sz w:val="24"/>
                <w:szCs w:val="24"/>
                <w:lang w:val="ru-RU"/>
              </w:rPr>
              <w:t xml:space="preserve">С. Л. Прокофьева. «Самый </w:t>
            </w:r>
            <w:r w:rsidRPr="00EF0D9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большой</w:t>
            </w:r>
            <w:r w:rsidRPr="00EF0D9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друг».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CAECE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B11D2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757DD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2AA6D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0FC3A" w14:textId="77777777" w:rsidR="009008A4" w:rsidRPr="001F3707" w:rsidRDefault="001F3707">
            <w:pPr>
              <w:pStyle w:val="TableParagraph"/>
              <w:spacing w:line="290" w:lineRule="auto"/>
              <w:ind w:left="77" w:right="306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school-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edu.ru</w:t>
            </w:r>
          </w:p>
        </w:tc>
      </w:tr>
      <w:tr w:rsidR="009008A4" w:rsidRPr="00EF0D91" w14:paraId="46046B2C" w14:textId="77777777">
        <w:trPr>
          <w:trHeight w:val="50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D5E12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E9010" w14:textId="77777777" w:rsidR="009008A4" w:rsidRPr="00EF0D91" w:rsidRDefault="001F3707">
            <w:pPr>
              <w:pStyle w:val="TableParagraph"/>
              <w:spacing w:line="290" w:lineRule="auto"/>
              <w:ind w:right="355"/>
              <w:rPr>
                <w:sz w:val="24"/>
                <w:szCs w:val="24"/>
                <w:lang w:val="ru-RU"/>
              </w:rPr>
            </w:pPr>
            <w:r w:rsidRPr="00EF0D91">
              <w:rPr>
                <w:sz w:val="24"/>
                <w:szCs w:val="24"/>
                <w:lang w:val="ru-RU"/>
              </w:rPr>
              <w:t xml:space="preserve">М.Л.Михайлов «Лесные </w:t>
            </w:r>
            <w:r w:rsidRPr="00EF0D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хоромы»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98025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5D19C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73EC6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02612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148D8" w14:textId="77777777" w:rsidR="009008A4" w:rsidRPr="001F3707" w:rsidRDefault="001F3707">
            <w:pPr>
              <w:pStyle w:val="TableParagraph"/>
              <w:spacing w:line="290" w:lineRule="auto"/>
              <w:ind w:left="77" w:right="242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school-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edu.ru</w:t>
            </w:r>
          </w:p>
        </w:tc>
      </w:tr>
      <w:tr w:rsidR="009008A4" w:rsidRPr="00EF0D91" w14:paraId="0128E68A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0559F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1780C" w14:textId="77777777" w:rsidR="009008A4" w:rsidRPr="00EF0D91" w:rsidRDefault="001F3707">
            <w:pPr>
              <w:pStyle w:val="TableParagraph"/>
              <w:spacing w:line="290" w:lineRule="auto"/>
              <w:ind w:right="594"/>
              <w:jc w:val="both"/>
              <w:rPr>
                <w:sz w:val="24"/>
                <w:szCs w:val="24"/>
                <w:lang w:val="ru-RU"/>
              </w:rPr>
            </w:pPr>
            <w:r w:rsidRPr="00EF0D91">
              <w:rPr>
                <w:sz w:val="24"/>
                <w:szCs w:val="24"/>
                <w:lang w:val="ru-RU"/>
              </w:rPr>
              <w:t>И.А.Мазнин «Давайте</w:t>
            </w:r>
            <w:r w:rsidRPr="00EF0D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будем дружить друг с</w:t>
            </w:r>
            <w:r w:rsidRPr="00EF0D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другом…»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7428C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0B4B2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10793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C765B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566E3" w14:textId="77777777" w:rsidR="009008A4" w:rsidRPr="001F3707" w:rsidRDefault="001F3707">
            <w:pPr>
              <w:pStyle w:val="TableParagraph"/>
              <w:spacing w:line="290" w:lineRule="auto"/>
              <w:ind w:left="77" w:right="306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school-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edu.ru</w:t>
            </w:r>
          </w:p>
        </w:tc>
      </w:tr>
      <w:tr w:rsidR="009008A4" w:rsidRPr="00EF0D91" w14:paraId="1D010916" w14:textId="77777777">
        <w:trPr>
          <w:trHeight w:val="689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0E7F8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FD28A" w14:textId="77777777" w:rsidR="009008A4" w:rsidRPr="00EF0D91" w:rsidRDefault="001F3707">
            <w:pPr>
              <w:pStyle w:val="TableParagraph"/>
              <w:spacing w:line="290" w:lineRule="auto"/>
              <w:ind w:right="244"/>
              <w:rPr>
                <w:sz w:val="24"/>
                <w:szCs w:val="24"/>
                <w:lang w:val="ru-RU"/>
              </w:rPr>
            </w:pPr>
            <w:r w:rsidRPr="00EF0D91">
              <w:rPr>
                <w:sz w:val="24"/>
                <w:szCs w:val="24"/>
                <w:lang w:val="ru-RU"/>
              </w:rPr>
              <w:t xml:space="preserve">Н.К.Абрамцева «Цветы и </w:t>
            </w:r>
            <w:r w:rsidRPr="00EF0D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зеркало»</w:t>
            </w:r>
            <w:r w:rsidRPr="00EF0D9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(в</w:t>
            </w:r>
            <w:r w:rsidRPr="00EF0D9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сокращении)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CB503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9111E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25F99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A5729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E8CEB" w14:textId="77777777" w:rsidR="009008A4" w:rsidRPr="001F3707" w:rsidRDefault="001F3707">
            <w:pPr>
              <w:pStyle w:val="TableParagraph"/>
              <w:spacing w:line="290" w:lineRule="auto"/>
              <w:ind w:left="77" w:right="165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school-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edu.ru</w:t>
            </w:r>
          </w:p>
        </w:tc>
      </w:tr>
      <w:tr w:rsidR="009008A4" w:rsidRPr="00EF0D91" w14:paraId="5FD5C061" w14:textId="77777777">
        <w:trPr>
          <w:trHeight w:val="40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6522E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B899A" w14:textId="77777777" w:rsidR="009008A4" w:rsidRPr="00EF0D91" w:rsidRDefault="001F3707">
            <w:pPr>
              <w:pStyle w:val="TableParagraph"/>
              <w:spacing w:line="290" w:lineRule="auto"/>
              <w:ind w:right="244"/>
              <w:rPr>
                <w:sz w:val="24"/>
                <w:szCs w:val="24"/>
                <w:lang w:val="ru-RU"/>
              </w:rPr>
            </w:pPr>
            <w:r w:rsidRPr="00EF0D91">
              <w:rPr>
                <w:sz w:val="24"/>
                <w:szCs w:val="24"/>
                <w:lang w:val="ru-RU"/>
              </w:rPr>
              <w:t>Л.Н.Толстой «Лгун»</w:t>
            </w:r>
            <w:r w:rsidRPr="00EF0D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(басня)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A9915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FA70D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87145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E2BD9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4FE1F" w14:textId="77777777" w:rsidR="009008A4" w:rsidRPr="001F3707" w:rsidRDefault="001F3707">
            <w:pPr>
              <w:pStyle w:val="TableParagraph"/>
              <w:spacing w:line="290" w:lineRule="auto"/>
              <w:ind w:left="77" w:right="165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school-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edu.ru</w:t>
            </w:r>
          </w:p>
        </w:tc>
      </w:tr>
      <w:tr w:rsidR="009008A4" w:rsidRPr="00EF0D91" w14:paraId="290DB06C" w14:textId="77777777">
        <w:trPr>
          <w:trHeight w:val="723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23044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2712D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Русская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народная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сказка</w:t>
            </w:r>
          </w:p>
          <w:p w14:paraId="13FCA856" w14:textId="77777777" w:rsidR="009008A4" w:rsidRDefault="001F3707">
            <w:pPr>
              <w:pStyle w:val="TableParagraph"/>
              <w:spacing w:line="290" w:lineRule="auto"/>
              <w:ind w:right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«Враль»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2AEAD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40EF8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F1E0F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0D061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71C83" w14:textId="77777777" w:rsidR="009008A4" w:rsidRPr="001F3707" w:rsidRDefault="001F3707">
            <w:pPr>
              <w:pStyle w:val="TableParagraph"/>
              <w:spacing w:line="290" w:lineRule="auto"/>
              <w:ind w:left="77" w:right="165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school-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edu.ru</w:t>
            </w:r>
          </w:p>
        </w:tc>
      </w:tr>
      <w:tr w:rsidR="009008A4" w:rsidRPr="00EF0D91" w14:paraId="762094C6" w14:textId="77777777">
        <w:trPr>
          <w:trHeight w:val="53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5E91E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CDB1E" w14:textId="77777777" w:rsidR="009008A4" w:rsidRDefault="001F3707">
            <w:pPr>
              <w:pStyle w:val="TableParagraph"/>
              <w:spacing w:line="290" w:lineRule="auto"/>
              <w:ind w:right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В.А.Осеева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«Почему?»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F0916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C35C8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81A9E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1EB87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5627F" w14:textId="77777777" w:rsidR="009008A4" w:rsidRPr="001F3707" w:rsidRDefault="001F3707">
            <w:pPr>
              <w:pStyle w:val="TableParagraph"/>
              <w:spacing w:line="290" w:lineRule="auto"/>
              <w:ind w:left="77" w:right="165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school-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edu.ru</w:t>
            </w:r>
          </w:p>
        </w:tc>
      </w:tr>
      <w:tr w:rsidR="009008A4" w14:paraId="07741FCB" w14:textId="77777777">
        <w:trPr>
          <w:trHeight w:val="535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86CD5" w14:textId="77777777" w:rsidR="009008A4" w:rsidRPr="00EF0D91" w:rsidRDefault="001F3707">
            <w:pPr>
              <w:pStyle w:val="TableParagraph"/>
              <w:spacing w:line="290" w:lineRule="auto"/>
              <w:ind w:left="77" w:right="165"/>
              <w:jc w:val="center"/>
              <w:rPr>
                <w:b/>
                <w:spacing w:val="-1"/>
                <w:w w:val="105"/>
                <w:sz w:val="24"/>
                <w:szCs w:val="24"/>
                <w:lang w:val="ru-RU"/>
              </w:rPr>
            </w:pPr>
            <w:r w:rsidRPr="00EF0D91">
              <w:rPr>
                <w:b/>
                <w:sz w:val="24"/>
                <w:szCs w:val="24"/>
                <w:lang w:val="ru-RU"/>
              </w:rPr>
              <w:t>Я фантазирую и мечтаю (6 ч)</w:t>
            </w:r>
          </w:p>
        </w:tc>
      </w:tr>
      <w:tr w:rsidR="009008A4" w:rsidRPr="00EF0D91" w14:paraId="791FC03F" w14:textId="77777777">
        <w:trPr>
          <w:trHeight w:val="726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45E41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09D3C" w14:textId="77777777" w:rsidR="009008A4" w:rsidRPr="00EF0D91" w:rsidRDefault="001F3707">
            <w:pPr>
              <w:pStyle w:val="TableParagraph"/>
              <w:spacing w:line="290" w:lineRule="auto"/>
              <w:ind w:right="724"/>
              <w:rPr>
                <w:sz w:val="24"/>
                <w:szCs w:val="24"/>
                <w:lang w:val="ru-RU"/>
              </w:rPr>
            </w:pPr>
            <w:r w:rsidRPr="00EF0D91">
              <w:rPr>
                <w:sz w:val="24"/>
                <w:szCs w:val="24"/>
                <w:lang w:val="ru-RU"/>
              </w:rPr>
              <w:t>А.С.Пушкин «..Воротился старик ко</w:t>
            </w:r>
            <w:r w:rsidRPr="00EF0D9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старухе»Р.С Сеф «Чудо»,</w:t>
            </w:r>
            <w:r w:rsidRPr="00EF0D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В.В.Лунин «Я видела</w:t>
            </w:r>
            <w:r w:rsidRPr="00EF0D91">
              <w:rPr>
                <w:spacing w:val="-57"/>
                <w:sz w:val="24"/>
                <w:szCs w:val="24"/>
                <w:lang w:val="ru-RU"/>
              </w:rPr>
              <w:t xml:space="preserve">      </w:t>
            </w:r>
            <w:r w:rsidRPr="00EF0D91">
              <w:rPr>
                <w:sz w:val="24"/>
                <w:szCs w:val="24"/>
                <w:lang w:val="ru-RU"/>
              </w:rPr>
              <w:t>чудо»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CD46B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E13F7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0D7C0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1C5AE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97163" w14:textId="77777777" w:rsidR="009008A4" w:rsidRPr="001F3707" w:rsidRDefault="001F3707">
            <w:pPr>
              <w:pStyle w:val="TableParagraph"/>
              <w:spacing w:line="290" w:lineRule="auto"/>
              <w:ind w:left="77" w:right="165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school-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edu.ru</w:t>
            </w:r>
          </w:p>
        </w:tc>
      </w:tr>
      <w:tr w:rsidR="009008A4" w:rsidRPr="00EF0D91" w14:paraId="58A07C8C" w14:textId="77777777">
        <w:trPr>
          <w:trHeight w:val="41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F368F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CE797" w14:textId="77777777" w:rsidR="009008A4" w:rsidRPr="00EF0D91" w:rsidRDefault="001F3707">
            <w:pPr>
              <w:pStyle w:val="TableParagraph"/>
              <w:spacing w:line="290" w:lineRule="auto"/>
              <w:ind w:right="724"/>
              <w:rPr>
                <w:sz w:val="24"/>
                <w:szCs w:val="24"/>
                <w:lang w:val="ru-RU"/>
              </w:rPr>
            </w:pPr>
            <w:r w:rsidRPr="00EF0D91">
              <w:rPr>
                <w:sz w:val="24"/>
                <w:szCs w:val="24"/>
                <w:lang w:val="ru-RU"/>
              </w:rPr>
              <w:t>С.А.Иванов «Снежный</w:t>
            </w:r>
            <w:r w:rsidRPr="00EF0D91">
              <w:rPr>
                <w:spacing w:val="-58"/>
                <w:sz w:val="24"/>
                <w:szCs w:val="24"/>
                <w:lang w:val="ru-RU"/>
              </w:rPr>
              <w:t xml:space="preserve">                                     </w:t>
            </w:r>
            <w:r w:rsidRPr="00EF0D91">
              <w:rPr>
                <w:sz w:val="24"/>
                <w:szCs w:val="24"/>
                <w:lang w:val="ru-RU"/>
              </w:rPr>
              <w:t>заповедник»</w:t>
            </w:r>
            <w:r w:rsidRPr="00EF0D9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D44F3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B07DA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90D69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45F78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F4ED7" w14:textId="77777777" w:rsidR="009008A4" w:rsidRPr="001F3707" w:rsidRDefault="001F3707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school-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edu.ru</w:t>
            </w:r>
          </w:p>
        </w:tc>
      </w:tr>
      <w:tr w:rsidR="009008A4" w:rsidRPr="00EF0D91" w14:paraId="35AC87DF" w14:textId="77777777">
        <w:trPr>
          <w:trHeight w:val="577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6FD2C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B538F" w14:textId="77777777" w:rsidR="009008A4" w:rsidRPr="00EF0D91" w:rsidRDefault="001F3707">
            <w:pPr>
              <w:pStyle w:val="TableParagraph"/>
              <w:spacing w:line="290" w:lineRule="auto"/>
              <w:ind w:right="724"/>
              <w:rPr>
                <w:sz w:val="24"/>
                <w:szCs w:val="24"/>
                <w:lang w:val="ru-RU"/>
              </w:rPr>
            </w:pPr>
            <w:r w:rsidRPr="00EF0D91">
              <w:rPr>
                <w:sz w:val="24"/>
                <w:szCs w:val="24"/>
                <w:lang w:val="ru-RU"/>
              </w:rPr>
              <w:t>М.М.Пришвин «Закат</w:t>
            </w:r>
            <w:r w:rsidRPr="00EF0D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солнца», «Осинкам</w:t>
            </w:r>
            <w:r w:rsidRPr="00EF0D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холодно»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14EDE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B8426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9760E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2BF2B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CA46B" w14:textId="77777777" w:rsidR="009008A4" w:rsidRPr="001F3707" w:rsidRDefault="001F3707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school-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edu.ru</w:t>
            </w:r>
          </w:p>
        </w:tc>
      </w:tr>
      <w:tr w:rsidR="009008A4" w:rsidRPr="00EF0D91" w14:paraId="4E0A8C96" w14:textId="77777777">
        <w:trPr>
          <w:trHeight w:val="562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5382D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8D8BD" w14:textId="77777777" w:rsidR="009008A4" w:rsidRPr="00EF0D91" w:rsidRDefault="001F3707">
            <w:pPr>
              <w:pStyle w:val="TableParagraph"/>
              <w:spacing w:line="290" w:lineRule="auto"/>
              <w:ind w:right="724"/>
              <w:rPr>
                <w:sz w:val="24"/>
                <w:szCs w:val="24"/>
                <w:lang w:val="ru-RU"/>
              </w:rPr>
            </w:pPr>
            <w:r w:rsidRPr="00EF0D91">
              <w:rPr>
                <w:sz w:val="24"/>
                <w:szCs w:val="24"/>
                <w:lang w:val="ru-RU"/>
              </w:rPr>
              <w:t>М.С.Харитонов «Учитель</w:t>
            </w:r>
            <w:r w:rsidRPr="00EF0D91">
              <w:rPr>
                <w:spacing w:val="-58"/>
                <w:sz w:val="24"/>
                <w:szCs w:val="24"/>
                <w:lang w:val="ru-RU"/>
              </w:rPr>
              <w:t xml:space="preserve">               </w:t>
            </w:r>
            <w:r w:rsidRPr="00EF0D91">
              <w:rPr>
                <w:sz w:val="24"/>
                <w:szCs w:val="24"/>
                <w:lang w:val="ru-RU"/>
              </w:rPr>
              <w:t>вранья»</w:t>
            </w:r>
            <w:r w:rsidRPr="00EF0D9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F7B96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51ACA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15D12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C6363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DC3BA" w14:textId="77777777" w:rsidR="009008A4" w:rsidRPr="001F3707" w:rsidRDefault="001F3707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school-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edu.ru</w:t>
            </w:r>
          </w:p>
        </w:tc>
      </w:tr>
      <w:tr w:rsidR="009008A4" w:rsidRPr="00EF0D91" w14:paraId="7D8766C4" w14:textId="77777777">
        <w:trPr>
          <w:trHeight w:val="587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0446A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D5BE4" w14:textId="77777777" w:rsidR="009008A4" w:rsidRPr="00EF0D91" w:rsidRDefault="001F3707">
            <w:pPr>
              <w:pStyle w:val="TableParagraph"/>
              <w:spacing w:line="290" w:lineRule="auto"/>
              <w:ind w:right="724"/>
              <w:rPr>
                <w:sz w:val="24"/>
                <w:szCs w:val="24"/>
                <w:lang w:val="ru-RU"/>
              </w:rPr>
            </w:pPr>
            <w:r w:rsidRPr="00EF0D91">
              <w:rPr>
                <w:sz w:val="24"/>
                <w:szCs w:val="24"/>
                <w:lang w:val="ru-RU"/>
              </w:rPr>
              <w:t>В.Ф.Тендряков «Весенние</w:t>
            </w:r>
            <w:r w:rsidRPr="00EF0D91">
              <w:rPr>
                <w:spacing w:val="-58"/>
                <w:sz w:val="24"/>
                <w:szCs w:val="24"/>
                <w:lang w:val="ru-RU"/>
              </w:rPr>
              <w:t xml:space="preserve">     </w:t>
            </w:r>
            <w:r w:rsidRPr="00EF0D91">
              <w:rPr>
                <w:sz w:val="24"/>
                <w:szCs w:val="24"/>
                <w:lang w:val="ru-RU"/>
              </w:rPr>
              <w:t>перевёртыши»</w:t>
            </w:r>
            <w:r w:rsidRPr="00EF0D9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B1B4F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38B9A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F6DFC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B2AA0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EF9F2" w14:textId="77777777" w:rsidR="009008A4" w:rsidRPr="001F3707" w:rsidRDefault="001F3707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school-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edu.ru</w:t>
            </w:r>
          </w:p>
        </w:tc>
      </w:tr>
      <w:tr w:rsidR="009008A4" w:rsidRPr="00EF0D91" w14:paraId="464BBCC8" w14:textId="77777777">
        <w:trPr>
          <w:trHeight w:val="62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E73B3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975AA" w14:textId="77777777" w:rsidR="009008A4" w:rsidRDefault="001F3707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обобщения по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разделу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3DA38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7598E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373CD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E69CB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D8748" w14:textId="77777777" w:rsidR="009008A4" w:rsidRPr="001F3707" w:rsidRDefault="001F3707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school-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edu.ru</w:t>
            </w:r>
          </w:p>
        </w:tc>
      </w:tr>
      <w:tr w:rsidR="009008A4" w14:paraId="355331D8" w14:textId="77777777">
        <w:trPr>
          <w:trHeight w:val="389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62696" w14:textId="77777777" w:rsidR="009008A4" w:rsidRPr="00EF0D91" w:rsidRDefault="001F3707">
            <w:pPr>
              <w:pStyle w:val="TableParagraph"/>
              <w:spacing w:line="290" w:lineRule="auto"/>
              <w:ind w:left="77" w:right="165"/>
              <w:jc w:val="center"/>
              <w:rPr>
                <w:b/>
                <w:spacing w:val="-1"/>
                <w:w w:val="105"/>
                <w:sz w:val="24"/>
                <w:szCs w:val="24"/>
                <w:lang w:val="ru-RU"/>
              </w:rPr>
            </w:pPr>
            <w:r w:rsidRPr="00EF0D91">
              <w:rPr>
                <w:b/>
                <w:sz w:val="24"/>
                <w:szCs w:val="24"/>
                <w:lang w:val="ru-RU"/>
              </w:rPr>
              <w:t>Что мы Родиной зовём (4 ч)</w:t>
            </w:r>
          </w:p>
        </w:tc>
      </w:tr>
      <w:tr w:rsidR="009008A4" w:rsidRPr="00EF0D91" w14:paraId="3939E697" w14:textId="77777777">
        <w:trPr>
          <w:trHeight w:val="998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BEDC8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DE1FC" w14:textId="77777777" w:rsidR="009008A4" w:rsidRPr="00EF0D91" w:rsidRDefault="001F3707">
            <w:pPr>
              <w:pStyle w:val="TableParagraph"/>
              <w:spacing w:line="290" w:lineRule="auto"/>
              <w:ind w:right="143"/>
              <w:rPr>
                <w:sz w:val="24"/>
                <w:szCs w:val="24"/>
                <w:lang w:val="ru-RU"/>
              </w:rPr>
            </w:pPr>
            <w:r w:rsidRPr="00EF0D91">
              <w:rPr>
                <w:sz w:val="24"/>
                <w:szCs w:val="24"/>
                <w:lang w:val="ru-RU"/>
              </w:rPr>
              <w:t>В.А.Осеева «Колыбельная</w:t>
            </w:r>
            <w:r w:rsidRPr="00EF0D91">
              <w:rPr>
                <w:spacing w:val="-58"/>
                <w:sz w:val="24"/>
                <w:szCs w:val="24"/>
                <w:lang w:val="ru-RU"/>
              </w:rPr>
              <w:t xml:space="preserve">          </w:t>
            </w:r>
            <w:r w:rsidRPr="00EF0D91">
              <w:rPr>
                <w:sz w:val="24"/>
                <w:szCs w:val="24"/>
                <w:lang w:val="ru-RU"/>
              </w:rPr>
              <w:t>песенка»,</w:t>
            </w:r>
            <w:r w:rsidRPr="00EF0D9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П.А.Синявский</w:t>
            </w:r>
          </w:p>
          <w:p w14:paraId="4663293C" w14:textId="77777777" w:rsidR="009008A4" w:rsidRPr="00EF0D91" w:rsidRDefault="001F3707">
            <w:pPr>
              <w:pStyle w:val="TableParagraph"/>
              <w:spacing w:line="290" w:lineRule="auto"/>
              <w:ind w:right="724"/>
              <w:rPr>
                <w:sz w:val="24"/>
                <w:szCs w:val="24"/>
                <w:lang w:val="ru-RU"/>
              </w:rPr>
            </w:pPr>
            <w:r w:rsidRPr="00EF0D91">
              <w:rPr>
                <w:sz w:val="24"/>
                <w:szCs w:val="24"/>
                <w:lang w:val="ru-RU"/>
              </w:rPr>
              <w:t>«Рисунок». Творческий</w:t>
            </w:r>
            <w:r w:rsidRPr="00EF0D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проект «На моём рисунке</w:t>
            </w:r>
            <w:r w:rsidRPr="00EF0D91">
              <w:rPr>
                <w:spacing w:val="-58"/>
                <w:sz w:val="24"/>
                <w:szCs w:val="24"/>
                <w:lang w:val="ru-RU"/>
              </w:rPr>
              <w:t xml:space="preserve">                                                 </w:t>
            </w:r>
            <w:r w:rsidRPr="00EF0D91">
              <w:rPr>
                <w:sz w:val="24"/>
                <w:szCs w:val="24"/>
                <w:lang w:val="ru-RU"/>
              </w:rPr>
              <w:t>Родина</w:t>
            </w:r>
            <w:r w:rsidRPr="00EF0D9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Моя»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1AE79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F4354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6D286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70C76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5E409" w14:textId="77777777" w:rsidR="009008A4" w:rsidRPr="001F3707" w:rsidRDefault="001F3707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school-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edu.ru</w:t>
            </w:r>
          </w:p>
        </w:tc>
      </w:tr>
      <w:tr w:rsidR="009008A4" w:rsidRPr="00EF0D91" w14:paraId="2DB1B9EF" w14:textId="77777777">
        <w:trPr>
          <w:trHeight w:val="806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006F8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84951" w14:textId="77777777" w:rsidR="009008A4" w:rsidRPr="00EF0D91" w:rsidRDefault="001F3707">
            <w:pPr>
              <w:pStyle w:val="TableParagraph"/>
              <w:spacing w:line="290" w:lineRule="auto"/>
              <w:ind w:right="724"/>
              <w:rPr>
                <w:sz w:val="24"/>
                <w:szCs w:val="24"/>
                <w:lang w:val="ru-RU"/>
              </w:rPr>
            </w:pPr>
            <w:r w:rsidRPr="00EF0D91">
              <w:rPr>
                <w:sz w:val="24"/>
                <w:szCs w:val="24"/>
                <w:lang w:val="ru-RU"/>
              </w:rPr>
              <w:t xml:space="preserve">С.А.Махотин «Этот дом со </w:t>
            </w:r>
            <w:r w:rsidRPr="00EF0D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скрипучим крыльцом»,</w:t>
            </w:r>
            <w:r w:rsidRPr="00EF0D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Ф.П.Савинов</w:t>
            </w:r>
            <w:r w:rsidRPr="00EF0D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«Родное»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14738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6224A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E2D6D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17F72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311E2" w14:textId="77777777" w:rsidR="009008A4" w:rsidRPr="001F3707" w:rsidRDefault="001F3707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school-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edu.ru</w:t>
            </w:r>
          </w:p>
        </w:tc>
      </w:tr>
      <w:tr w:rsidR="009008A4" w:rsidRPr="00EF0D91" w14:paraId="04774776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6CD76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4E4DC" w14:textId="77777777" w:rsidR="009008A4" w:rsidRPr="00EF0D91" w:rsidRDefault="001F3707">
            <w:pPr>
              <w:pStyle w:val="TableParagraph"/>
              <w:spacing w:line="290" w:lineRule="auto"/>
              <w:ind w:right="724"/>
              <w:rPr>
                <w:sz w:val="24"/>
                <w:szCs w:val="24"/>
                <w:lang w:val="ru-RU"/>
              </w:rPr>
            </w:pPr>
            <w:r w:rsidRPr="00EF0D91">
              <w:rPr>
                <w:sz w:val="24"/>
                <w:szCs w:val="24"/>
                <w:lang w:val="ru-RU"/>
              </w:rPr>
              <w:t>В.Ф.Боков «Откуда</w:t>
            </w:r>
            <w:r w:rsidRPr="00EF0D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начинается Россия?»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CA037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B4516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60E12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6A168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AD698" w14:textId="77777777" w:rsidR="009008A4" w:rsidRPr="001F3707" w:rsidRDefault="001F3707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school-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edu.ru</w:t>
            </w:r>
          </w:p>
        </w:tc>
      </w:tr>
      <w:tr w:rsidR="009008A4" w:rsidRPr="00EF0D91" w14:paraId="4C34A3A8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D1CDB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8F717" w14:textId="77777777" w:rsidR="009008A4" w:rsidRPr="00EF0D91" w:rsidRDefault="001F3707">
            <w:pPr>
              <w:pStyle w:val="TableParagraph"/>
              <w:spacing w:line="290" w:lineRule="auto"/>
              <w:ind w:right="724"/>
              <w:rPr>
                <w:sz w:val="24"/>
                <w:szCs w:val="24"/>
                <w:lang w:val="ru-RU"/>
              </w:rPr>
            </w:pPr>
            <w:r w:rsidRPr="00EF0D91">
              <w:rPr>
                <w:sz w:val="24"/>
                <w:szCs w:val="24"/>
                <w:lang w:val="ru-RU"/>
              </w:rPr>
              <w:t xml:space="preserve">К.Д.Ушинский «Наше </w:t>
            </w:r>
            <w:r w:rsidRPr="00EF0D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Отечество»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C1F2C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4B186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B5A03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91A80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A928B" w14:textId="77777777" w:rsidR="009008A4" w:rsidRPr="001F3707" w:rsidRDefault="001F3707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school-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edu.ru</w:t>
            </w:r>
          </w:p>
        </w:tc>
      </w:tr>
      <w:tr w:rsidR="009008A4" w14:paraId="69909C92" w14:textId="77777777">
        <w:trPr>
          <w:trHeight w:val="397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7309C" w14:textId="77777777" w:rsidR="009008A4" w:rsidRDefault="001F3707">
            <w:pPr>
              <w:pStyle w:val="TableParagraph"/>
              <w:spacing w:line="290" w:lineRule="auto"/>
              <w:ind w:left="77" w:right="165"/>
              <w:jc w:val="center"/>
              <w:rPr>
                <w:b/>
                <w:spacing w:val="-1"/>
                <w:w w:val="105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 родной природе (10 ч)</w:t>
            </w:r>
          </w:p>
        </w:tc>
      </w:tr>
      <w:tr w:rsidR="009008A4" w:rsidRPr="00EF0D91" w14:paraId="1B56D553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38D50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13511" w14:textId="77777777" w:rsidR="009008A4" w:rsidRPr="00EF0D91" w:rsidRDefault="001F3707">
            <w:pPr>
              <w:pStyle w:val="TableParagraph"/>
              <w:spacing w:line="290" w:lineRule="auto"/>
              <w:ind w:right="724"/>
              <w:rPr>
                <w:sz w:val="24"/>
                <w:szCs w:val="24"/>
                <w:lang w:val="ru-RU"/>
              </w:rPr>
            </w:pPr>
            <w:r w:rsidRPr="00EF0D91">
              <w:rPr>
                <w:sz w:val="24"/>
                <w:szCs w:val="24"/>
                <w:lang w:val="ru-RU"/>
              </w:rPr>
              <w:t>Русские народные загадки</w:t>
            </w:r>
            <w:r w:rsidRPr="00EF0D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о</w:t>
            </w:r>
            <w:r w:rsidRPr="00EF0D9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солнце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DA285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09DE3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D193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5D284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9CAD2" w14:textId="77777777" w:rsidR="009008A4" w:rsidRPr="001F3707" w:rsidRDefault="001F3707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school-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edu.ru</w:t>
            </w:r>
          </w:p>
        </w:tc>
      </w:tr>
      <w:tr w:rsidR="009008A4" w:rsidRPr="00EF0D91" w14:paraId="7D11D760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28E5E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C9559" w14:textId="77777777" w:rsidR="009008A4" w:rsidRDefault="001F3707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А.Н.Толстой «Петушки»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A5212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B551A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CBB1B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2F3F8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63FFF" w14:textId="77777777" w:rsidR="009008A4" w:rsidRPr="001F3707" w:rsidRDefault="001F3707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school-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edu.ru</w:t>
            </w:r>
          </w:p>
        </w:tc>
      </w:tr>
      <w:tr w:rsidR="009008A4" w:rsidRPr="00EF0D91" w14:paraId="722DF61E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0717E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EACBD" w14:textId="77777777" w:rsidR="009008A4" w:rsidRPr="00EF0D91" w:rsidRDefault="001F3707">
            <w:pPr>
              <w:pStyle w:val="TableParagraph"/>
              <w:spacing w:line="290" w:lineRule="auto"/>
              <w:ind w:right="724"/>
              <w:rPr>
                <w:sz w:val="24"/>
                <w:szCs w:val="24"/>
                <w:lang w:val="ru-RU"/>
              </w:rPr>
            </w:pPr>
            <w:r w:rsidRPr="00EF0D91">
              <w:rPr>
                <w:sz w:val="24"/>
                <w:szCs w:val="24"/>
                <w:lang w:val="ru-RU"/>
              </w:rPr>
              <w:t>С.В.Сахарнов «Мезень»</w:t>
            </w:r>
            <w:r w:rsidRPr="00EF0D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5B0D1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D19D1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4433D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44C9B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BC128" w14:textId="77777777" w:rsidR="009008A4" w:rsidRPr="001F3707" w:rsidRDefault="001F3707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school-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edu.ru</w:t>
            </w:r>
          </w:p>
        </w:tc>
      </w:tr>
      <w:tr w:rsidR="009008A4" w:rsidRPr="00EF0D91" w14:paraId="582A88D1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7CDE3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27A5F" w14:textId="77777777" w:rsidR="009008A4" w:rsidRPr="00EF0D91" w:rsidRDefault="001F3707">
            <w:pPr>
              <w:pStyle w:val="TableParagraph"/>
              <w:spacing w:line="290" w:lineRule="auto"/>
              <w:ind w:right="282"/>
              <w:rPr>
                <w:sz w:val="24"/>
                <w:szCs w:val="24"/>
                <w:lang w:val="ru-RU"/>
              </w:rPr>
            </w:pPr>
            <w:r w:rsidRPr="00EF0D91">
              <w:rPr>
                <w:sz w:val="24"/>
                <w:szCs w:val="24"/>
                <w:lang w:val="ru-RU"/>
              </w:rPr>
              <w:t xml:space="preserve">Е.В.Григорьева «Осенью </w:t>
            </w:r>
            <w:r w:rsidRPr="00EF0D91">
              <w:rPr>
                <w:spacing w:val="-57"/>
                <w:sz w:val="24"/>
                <w:szCs w:val="24"/>
                <w:lang w:val="ru-RU"/>
              </w:rPr>
              <w:t xml:space="preserve">     </w:t>
            </w:r>
            <w:r w:rsidRPr="00EF0D91">
              <w:rPr>
                <w:sz w:val="24"/>
                <w:szCs w:val="24"/>
                <w:lang w:val="ru-RU"/>
              </w:rPr>
              <w:t>рыжей…»,</w:t>
            </w:r>
            <w:r w:rsidRPr="00EF0D9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В.М.Катанов</w:t>
            </w:r>
          </w:p>
          <w:p w14:paraId="4B0D607C" w14:textId="77777777" w:rsidR="009008A4" w:rsidRDefault="001F3707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«Жар-птица»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B43F2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A7F06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7B012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A606E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23726" w14:textId="77777777" w:rsidR="009008A4" w:rsidRPr="001F3707" w:rsidRDefault="001F3707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school-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edu.ru</w:t>
            </w:r>
          </w:p>
        </w:tc>
      </w:tr>
      <w:tr w:rsidR="009008A4" w:rsidRPr="00EF0D91" w14:paraId="60143824" w14:textId="77777777">
        <w:trPr>
          <w:trHeight w:val="698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F95DC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51442" w14:textId="77777777" w:rsidR="009008A4" w:rsidRPr="00EF0D91" w:rsidRDefault="001F3707">
            <w:pPr>
              <w:pStyle w:val="TableParagraph"/>
              <w:spacing w:line="290" w:lineRule="auto"/>
              <w:ind w:right="42"/>
              <w:rPr>
                <w:sz w:val="24"/>
                <w:szCs w:val="24"/>
                <w:lang w:val="ru-RU"/>
              </w:rPr>
            </w:pPr>
            <w:r w:rsidRPr="00EF0D91">
              <w:rPr>
                <w:sz w:val="24"/>
                <w:szCs w:val="24"/>
                <w:lang w:val="ru-RU"/>
              </w:rPr>
              <w:t>Загадки о месяце.</w:t>
            </w:r>
            <w:r w:rsidRPr="00EF0D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 xml:space="preserve">И.А.Бунин «Серп луны над </w:t>
            </w:r>
            <w:r w:rsidRPr="00EF0D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тучкой</w:t>
            </w:r>
            <w:r w:rsidRPr="00EF0D9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длинной…».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6DADA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6C3DA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42FD4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BA33E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26974" w14:textId="77777777" w:rsidR="009008A4" w:rsidRPr="001F3707" w:rsidRDefault="001F3707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school-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edu.ru</w:t>
            </w:r>
          </w:p>
        </w:tc>
      </w:tr>
      <w:tr w:rsidR="009008A4" w:rsidRPr="00EF0D91" w14:paraId="57F20829" w14:textId="77777777">
        <w:trPr>
          <w:trHeight w:val="41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AB558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BA98A" w14:textId="77777777" w:rsidR="009008A4" w:rsidRPr="00EF0D91" w:rsidRDefault="001F3707">
            <w:pPr>
              <w:pStyle w:val="TableParagraph"/>
              <w:spacing w:line="290" w:lineRule="auto"/>
              <w:ind w:right="724"/>
              <w:rPr>
                <w:sz w:val="24"/>
                <w:szCs w:val="24"/>
                <w:lang w:val="ru-RU"/>
              </w:rPr>
            </w:pPr>
            <w:r w:rsidRPr="00EF0D91">
              <w:rPr>
                <w:sz w:val="24"/>
                <w:szCs w:val="24"/>
                <w:lang w:val="ru-RU"/>
              </w:rPr>
              <w:t>В.П.Крапивин «Сказки Севки Глущенко»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3F24B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30BF4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E47E9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99F4B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0DE6F" w14:textId="77777777" w:rsidR="009008A4" w:rsidRPr="001F3707" w:rsidRDefault="001F3707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school-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edu.ru</w:t>
            </w:r>
          </w:p>
        </w:tc>
      </w:tr>
      <w:tr w:rsidR="009008A4" w:rsidRPr="00EF0D91" w14:paraId="78918D6E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003CD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ED9C9" w14:textId="77777777" w:rsidR="009008A4" w:rsidRPr="00EF0D91" w:rsidRDefault="001F3707">
            <w:pPr>
              <w:pStyle w:val="TableParagraph"/>
              <w:spacing w:line="290" w:lineRule="auto"/>
              <w:ind w:right="408"/>
              <w:rPr>
                <w:sz w:val="24"/>
                <w:szCs w:val="24"/>
                <w:lang w:val="ru-RU"/>
              </w:rPr>
            </w:pPr>
            <w:r w:rsidRPr="00EF0D91">
              <w:rPr>
                <w:sz w:val="24"/>
                <w:szCs w:val="24"/>
                <w:lang w:val="ru-RU"/>
              </w:rPr>
              <w:t>Ю.И.Коваль «Поздним вечером ранней весной»</w:t>
            </w:r>
          </w:p>
          <w:p w14:paraId="60C60035" w14:textId="77777777" w:rsidR="009008A4" w:rsidRPr="00EF0D91" w:rsidRDefault="009008A4">
            <w:pPr>
              <w:pStyle w:val="TableParagraph"/>
              <w:spacing w:line="290" w:lineRule="auto"/>
              <w:ind w:right="724"/>
              <w:rPr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2EBC3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B7101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B130C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68B79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1922D" w14:textId="77777777" w:rsidR="009008A4" w:rsidRPr="001F3707" w:rsidRDefault="001F3707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school-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edu.ru</w:t>
            </w:r>
          </w:p>
        </w:tc>
      </w:tr>
      <w:tr w:rsidR="009008A4" w:rsidRPr="00EF0D91" w14:paraId="669CA50C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BA0F0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9C0ED" w14:textId="77777777" w:rsidR="009008A4" w:rsidRDefault="001F3707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С.В.Востоков «Месяц»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AFE3E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87F91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2BEDC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0C7F3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3A0CC" w14:textId="77777777" w:rsidR="009008A4" w:rsidRPr="001F3707" w:rsidRDefault="001F3707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school-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edu.ru</w:t>
            </w:r>
          </w:p>
        </w:tc>
      </w:tr>
      <w:tr w:rsidR="009008A4" w:rsidRPr="00EF0D91" w14:paraId="245EFDFC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4AFC7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826C7" w14:textId="77777777" w:rsidR="009008A4" w:rsidRPr="00EF0D91" w:rsidRDefault="001F3707">
            <w:pPr>
              <w:pStyle w:val="TableParagraph"/>
              <w:spacing w:line="290" w:lineRule="auto"/>
              <w:ind w:right="564"/>
              <w:rPr>
                <w:sz w:val="24"/>
                <w:szCs w:val="24"/>
                <w:lang w:val="ru-RU"/>
              </w:rPr>
            </w:pPr>
            <w:r w:rsidRPr="00EF0D91">
              <w:rPr>
                <w:sz w:val="24"/>
                <w:szCs w:val="24"/>
                <w:lang w:val="ru-RU"/>
              </w:rPr>
              <w:t>Е.В.Липатова «Луна</w:t>
            </w:r>
            <w:r w:rsidRPr="00EF0D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похожа</w:t>
            </w:r>
            <w:r w:rsidRPr="00EF0D9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на ежа…».</w:t>
            </w:r>
          </w:p>
          <w:p w14:paraId="0F44970F" w14:textId="77777777" w:rsidR="009008A4" w:rsidRDefault="001F3707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Г.М.Кружков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«Звёзды»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3CA2D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0153C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B866C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0BF2B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979C" w14:textId="77777777" w:rsidR="009008A4" w:rsidRPr="001F3707" w:rsidRDefault="001F3707">
            <w:pPr>
              <w:pStyle w:val="TableParagraph"/>
              <w:spacing w:line="290" w:lineRule="auto"/>
              <w:ind w:left="77" w:right="165"/>
              <w:rPr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viki.rdf.ru.</w:t>
            </w:r>
            <w:r>
              <w:rPr>
                <w:w w:val="105"/>
                <w:sz w:val="24"/>
                <w:szCs w:val="24"/>
              </w:rPr>
              <w:t>school-collection.edu.ru</w:t>
            </w:r>
          </w:p>
        </w:tc>
      </w:tr>
      <w:tr w:rsidR="009008A4" w14:paraId="4C9E1191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27CDE" w14:textId="77777777" w:rsidR="009008A4" w:rsidRDefault="001F370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D460F" w14:textId="77777777" w:rsidR="009008A4" w:rsidRPr="00EF0D91" w:rsidRDefault="001F3707">
            <w:pPr>
              <w:pStyle w:val="TableParagraph"/>
              <w:spacing w:line="290" w:lineRule="auto"/>
              <w:ind w:right="724"/>
              <w:rPr>
                <w:sz w:val="24"/>
                <w:szCs w:val="24"/>
                <w:lang w:val="ru-RU"/>
              </w:rPr>
            </w:pPr>
            <w:r w:rsidRPr="00EF0D91">
              <w:rPr>
                <w:sz w:val="24"/>
                <w:szCs w:val="24"/>
                <w:lang w:val="ru-RU"/>
              </w:rPr>
              <w:t>Загадки о небе.</w:t>
            </w:r>
            <w:r w:rsidRPr="00EF0D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Я.П.Полонский, Г.В.Сапгир,</w:t>
            </w:r>
            <w:r w:rsidRPr="00EF0D9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F0D91">
              <w:rPr>
                <w:sz w:val="24"/>
                <w:szCs w:val="24"/>
                <w:lang w:val="ru-RU"/>
              </w:rPr>
              <w:t>С.В.Востоков, Г.М.Кружков, Д.Шуб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59F91" w14:textId="77777777" w:rsidR="009008A4" w:rsidRDefault="001F37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749BB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44C6B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49BA3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36BDE" w14:textId="77777777" w:rsidR="009008A4" w:rsidRDefault="009008A4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</w:rPr>
            </w:pPr>
          </w:p>
        </w:tc>
      </w:tr>
      <w:tr w:rsidR="009008A4" w14:paraId="3F9A5125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4D36C" w14:textId="77777777" w:rsidR="009008A4" w:rsidRDefault="009008A4">
            <w:pPr>
              <w:pStyle w:val="TableParagraph"/>
              <w:ind w:left="76"/>
              <w:rPr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FB7B8" w14:textId="77777777" w:rsidR="009008A4" w:rsidRDefault="001F3707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ОБЩЕЕ КОЛИЧЕСТВО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ЧАСОВ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ПО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ПРОГРАММЕ</w:t>
            </w:r>
          </w:p>
          <w:p w14:paraId="0137CD63" w14:textId="77777777" w:rsidR="009008A4" w:rsidRDefault="009008A4">
            <w:pPr>
              <w:pStyle w:val="TableParagraph"/>
              <w:spacing w:line="290" w:lineRule="auto"/>
              <w:ind w:right="724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F03A3" w14:textId="77777777" w:rsidR="009008A4" w:rsidRDefault="001F3707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B78A8" w14:textId="77777777" w:rsidR="009008A4" w:rsidRDefault="009008A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08E50" w14:textId="77777777" w:rsidR="009008A4" w:rsidRDefault="009008A4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05F44" w14:textId="77777777" w:rsidR="009008A4" w:rsidRDefault="009008A4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38321" w14:textId="77777777" w:rsidR="009008A4" w:rsidRDefault="009008A4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</w:rPr>
            </w:pPr>
          </w:p>
        </w:tc>
      </w:tr>
    </w:tbl>
    <w:p w14:paraId="1E27CF36" w14:textId="77777777" w:rsidR="009008A4" w:rsidRDefault="009008A4">
      <w:pPr>
        <w:spacing w:line="290" w:lineRule="auto"/>
        <w:rPr>
          <w:rFonts w:ascii="Times New Roman" w:hAnsi="Times New Roman"/>
          <w:sz w:val="24"/>
          <w:szCs w:val="24"/>
          <w:lang w:val="en-US"/>
        </w:rPr>
      </w:pPr>
    </w:p>
    <w:p w14:paraId="78450B21" w14:textId="77777777" w:rsidR="009008A4" w:rsidRDefault="001F3707">
      <w:pPr>
        <w:widowControl/>
        <w:spacing w:after="160" w:line="259" w:lineRule="auto"/>
        <w:rPr>
          <w:rFonts w:ascii="Times New Roman" w:hAnsi="Times New Roman"/>
          <w:sz w:val="24"/>
          <w:szCs w:val="24"/>
          <w:lang w:val="en-US"/>
        </w:rPr>
      </w:pPr>
      <w:r>
        <w:br w:type="page"/>
      </w:r>
    </w:p>
    <w:p w14:paraId="0BC8D9E4" w14:textId="77777777" w:rsidR="009008A4" w:rsidRDefault="001F3707">
      <w:pPr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14:paraId="335BBEB2" w14:textId="77777777" w:rsidR="009008A4" w:rsidRDefault="001F37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tbl>
      <w:tblPr>
        <w:tblW w:w="14693" w:type="dxa"/>
        <w:tblInd w:w="-334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8"/>
        <w:gridCol w:w="3357"/>
        <w:gridCol w:w="947"/>
        <w:gridCol w:w="1841"/>
        <w:gridCol w:w="1941"/>
        <w:gridCol w:w="1347"/>
        <w:gridCol w:w="4572"/>
      </w:tblGrid>
      <w:tr w:rsidR="009008A4" w14:paraId="773FB8C2" w14:textId="77777777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F7559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2335CA80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64AF1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4395F377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9F5FE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F0258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1319A11E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6C9BF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0BB69A07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08A4" w14:paraId="546B1D84" w14:textId="77777777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FEFD9" w14:textId="77777777" w:rsidR="009008A4" w:rsidRDefault="00900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13DF6" w14:textId="77777777" w:rsidR="009008A4" w:rsidRDefault="00900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2CFF3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2BA05EFE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8F537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4F9408A2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C1DE4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3AB3BB60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81BFB" w14:textId="77777777" w:rsidR="009008A4" w:rsidRDefault="00900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6384F" w14:textId="77777777" w:rsidR="009008A4" w:rsidRDefault="00900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08A4" w:rsidRPr="00EF0D91" w14:paraId="2824EA9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84398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5F49C" w14:textId="77777777" w:rsidR="009008A4" w:rsidRDefault="001F3707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ТБ. Е.Н Егорова «Нянины сказки»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5EF12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15CAF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D6291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B28F8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F9932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514B007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9152D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E2329" w14:textId="77777777" w:rsidR="009008A4" w:rsidRDefault="001F3707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Т.А.Луговская «как знаю, как помню, как умею»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79E21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A47B5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DBDFF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ED846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BB9FD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5833AA5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DC21A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C365D" w14:textId="77777777" w:rsidR="009008A4" w:rsidRDefault="001F3707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Т.А.Луговская «как знаю, как помню, как умею»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E5C3C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54A74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62A1F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AA2E8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8683B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63E268D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B0F8B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020F7" w14:textId="77777777" w:rsidR="009008A4" w:rsidRDefault="001F3707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Л.К. Чуковская «Памяти детства»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D528F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525F2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D8144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4EB10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AAB17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4069B15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E12D7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5CE86" w14:textId="77777777" w:rsidR="009008A4" w:rsidRDefault="001F3707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Л.К. Чуковская «Памяти детства»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0AD70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A9BD3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8A420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D3B7E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FF869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643E34C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5C866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5D0D1" w14:textId="77777777" w:rsidR="009008A4" w:rsidRDefault="001F3707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Пословицы. , Кузьмин «Дом с колокольчиками»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89AA5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1990A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8DA18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38CCF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D9C9E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2DD926E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CDA1E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88078" w14:textId="77777777" w:rsidR="009008A4" w:rsidRDefault="001F3707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В.В.Бианки «Сова»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5780D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B5953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E8D63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2C656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FB3FF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41F2A56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69A59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C4324" w14:textId="77777777" w:rsidR="009008A4" w:rsidRDefault="001F3707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Шергин «Плотник думает топором»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88AD5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2BD2F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08991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A632F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BBDF1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3A68810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090CD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FD247" w14:textId="77777777" w:rsidR="009008A4" w:rsidRDefault="001F3707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Е.А.Пермяк «Маркел – Самодел и его дети»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2C469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5C915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01BC5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6390C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74B18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6390BA9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9E06C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38001" w14:textId="77777777" w:rsidR="009008A4" w:rsidRDefault="001F3707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В.В.Голявкин «Этот мальчик»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267FF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CA657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5FF19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80AFF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A92DC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209AD9A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232CE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3D26A" w14:textId="77777777" w:rsidR="009008A4" w:rsidRDefault="001F3707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В.В.Голявкин «Этот мальчик»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C1496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E7D6E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ED4FC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D69DE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32477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393F59B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B9448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48119" w14:textId="77777777" w:rsidR="009008A4" w:rsidRDefault="001F3707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С.П.Алексеев «Медаль»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96822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CC833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9434A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743E7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4BC7B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4E8FF3D8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12FE0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67AEC" w14:textId="77777777" w:rsidR="009008A4" w:rsidRDefault="001F3707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Л.Н.Толстой «Сыновья»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65B58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B0DDF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FED37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C4293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2FB4F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0F371E8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A7FE9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9CA55" w14:textId="77777777" w:rsidR="009008A4" w:rsidRDefault="001F3707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М.В.Дружинина «Очень полезный подарок»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42407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6F1D7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8A204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C5649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6F878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2E98788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A5870" w14:textId="77777777" w:rsidR="009008A4" w:rsidRDefault="001F3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F9A27" w14:textId="77777777" w:rsidR="009008A4" w:rsidRDefault="001F3707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С.Г.Георгиев «Стрекот кузнечика»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99F5D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37A6A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C273A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99325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EB954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20349F6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57312" w14:textId="77777777" w:rsidR="009008A4" w:rsidRDefault="001F37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C35B5" w14:textId="77777777" w:rsidR="009008A4" w:rsidRDefault="001F3707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В.В.Голявкин «Мой добрый папа»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5351F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3D454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59432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341C5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EE2EE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5DE9C1D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4DFB5" w14:textId="77777777" w:rsidR="009008A4" w:rsidRDefault="001F37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6E4B2" w14:textId="77777777" w:rsidR="009008A4" w:rsidRDefault="001F3707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В.В.Голявкин «Мой добрый папа»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02E25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72519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6F9E3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D5015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60E92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09362D0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D5367" w14:textId="77777777" w:rsidR="009008A4" w:rsidRDefault="001F37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58682" w14:textId="77777777" w:rsidR="009008A4" w:rsidRDefault="001F3707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Н.К.Абрамцева «Заветное желание»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61F3C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94438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B0943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F1EE9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1CD1A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62FA769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AED96" w14:textId="77777777" w:rsidR="009008A4" w:rsidRDefault="001F37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99797" w14:textId="77777777" w:rsidR="009008A4" w:rsidRDefault="001F3707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Н.К.Абрамцева «Заветное желание»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95EB0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24FD2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CE284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9068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2D74D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56F9477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39176" w14:textId="77777777" w:rsidR="009008A4" w:rsidRDefault="001F37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02E37" w14:textId="77777777" w:rsidR="009008A4" w:rsidRDefault="001F3707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Е.В.Григорьева «Мечта»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9BF5C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EFBEC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35BDB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7D992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276ED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79AE333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7E3F2" w14:textId="77777777" w:rsidR="009008A4" w:rsidRDefault="001F37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07F79" w14:textId="77777777" w:rsidR="009008A4" w:rsidRDefault="001F3707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Л.Н.Толстой «Воспоминания»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72683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D5C76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0F1C9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87A79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F2E40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76799A3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01A27" w14:textId="77777777" w:rsidR="009008A4" w:rsidRDefault="001F37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81B2A" w14:textId="77777777" w:rsidR="009008A4" w:rsidRDefault="001F3707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Проверочная работа по итога раздела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701A9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77D59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087B7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33CCA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FEBE6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7644B83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E0AA5" w14:textId="77777777" w:rsidR="009008A4" w:rsidRDefault="001F37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B2DB0" w14:textId="77777777" w:rsidR="009008A4" w:rsidRDefault="001F3707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В.А. Бахревский «Рябово»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4994D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9C2B7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FB29C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3D320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76544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1C07000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D1ADC" w14:textId="77777777" w:rsidR="009008A4" w:rsidRDefault="001F37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C38F9" w14:textId="77777777" w:rsidR="009008A4" w:rsidRDefault="001F3707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М.А.Булатов «Собирал человек слова…»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27422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E27B9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6C936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1F0C3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E4200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779450A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9A48D" w14:textId="77777777" w:rsidR="009008A4" w:rsidRDefault="001F37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A870B" w14:textId="77777777" w:rsidR="009008A4" w:rsidRDefault="001F3707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М.Л.Яковлев «Сергий Радонежский приходит на помощь»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B9852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F6E23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1015E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E4605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1039B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69BA703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841B0" w14:textId="77777777" w:rsidR="009008A4" w:rsidRDefault="001F37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CB701" w14:textId="77777777" w:rsidR="009008A4" w:rsidRDefault="001F3707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И.К.Языкова «Преподобный Сергий Радонежский»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598CD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3B87A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90F84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503B5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C1EE8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2B123DD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ECD56" w14:textId="77777777" w:rsidR="009008A4" w:rsidRDefault="001F37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8254D" w14:textId="77777777" w:rsidR="009008A4" w:rsidRDefault="001F3707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И.С.Шмелёв «Масленица»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BB246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2DCDB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F8498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E762F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8E768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74E4A93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B8917" w14:textId="77777777" w:rsidR="009008A4" w:rsidRDefault="001F37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740B4" w14:textId="77777777" w:rsidR="009008A4" w:rsidRDefault="001F3707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Песни-веснянки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9EAEB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615AF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AC307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89EF5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71EC9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0611735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C4C32" w14:textId="77777777" w:rsidR="009008A4" w:rsidRDefault="001F37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3D56F" w14:textId="77777777" w:rsidR="009008A4" w:rsidRDefault="001F3707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Л.Ф.Воронкова «Праздник весны», В.А.Жуковский «Жаворонок»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FD0CE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A3245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76D2F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4A866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D2280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3D91C95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2F7EB" w14:textId="77777777" w:rsidR="009008A4" w:rsidRDefault="001F37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DE35D" w14:textId="77777777" w:rsidR="009008A4" w:rsidRDefault="001F3707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А.А.Коринфский «Август-собериха»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83D55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5917E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B374F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5B5CD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C6D16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18DE7C48" w14:textId="77777777">
        <w:trPr>
          <w:trHeight w:val="542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530F3" w14:textId="77777777" w:rsidR="009008A4" w:rsidRDefault="001F37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38BCF" w14:textId="77777777" w:rsidR="009008A4" w:rsidRDefault="001F3707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И.С.Никитин «В чистом поле тень шагает»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73A25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E9540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0A32C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0B08A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18B00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1C39A20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2A49C" w14:textId="77777777" w:rsidR="009008A4" w:rsidRDefault="001F37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1AEF7" w14:textId="77777777" w:rsidR="009008A4" w:rsidRDefault="001F3707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Л.Ф.Воронкова «Подснежники»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21FB5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744C2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5B6CB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26E4D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E50AD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0E45149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92A86" w14:textId="77777777" w:rsidR="009008A4" w:rsidRDefault="001F37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143EC" w14:textId="77777777" w:rsidR="009008A4" w:rsidRDefault="001F3707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В.А.Солоухин «Трава».Е.А.Благинина «Журавушка»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7AE7E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DF80E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21A96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2BCBE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F8D1A" w14:textId="77777777" w:rsidR="009008A4" w:rsidRDefault="001F370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14:paraId="0C28361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46962" w14:textId="77777777" w:rsidR="009008A4" w:rsidRDefault="001F37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B9DBB" w14:textId="77777777" w:rsidR="009008A4" w:rsidRDefault="001F3707">
            <w:pPr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Итоговая контрольная работа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EF390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2B30D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BEE75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7FE8F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D77C2" w14:textId="77777777" w:rsidR="009008A4" w:rsidRDefault="009008A4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</w:rPr>
            </w:pPr>
          </w:p>
        </w:tc>
      </w:tr>
      <w:tr w:rsidR="009008A4" w14:paraId="2F320696" w14:textId="77777777">
        <w:trPr>
          <w:trHeight w:val="589"/>
        </w:trPr>
        <w:tc>
          <w:tcPr>
            <w:tcW w:w="4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F669E" w14:textId="77777777" w:rsidR="009008A4" w:rsidRDefault="001F370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0B4EF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A0047" w14:textId="77777777" w:rsidR="009008A4" w:rsidRDefault="001F370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97A42" w14:textId="77777777" w:rsidR="009008A4" w:rsidRDefault="009008A4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42757" w14:textId="77777777" w:rsidR="009008A4" w:rsidRDefault="009008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62E11" w14:textId="77777777" w:rsidR="009008A4" w:rsidRDefault="009008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D337C1D" w14:textId="77777777" w:rsidR="009008A4" w:rsidRDefault="009008A4">
      <w:pPr>
        <w:widowControl/>
        <w:spacing w:after="160" w:line="259" w:lineRule="auto"/>
        <w:rPr>
          <w:rFonts w:ascii="Times New Roman" w:hAnsi="Times New Roman"/>
          <w:sz w:val="28"/>
          <w:szCs w:val="28"/>
        </w:rPr>
      </w:pPr>
    </w:p>
    <w:p w14:paraId="2B2D3349" w14:textId="77777777" w:rsidR="009008A4" w:rsidRDefault="009008A4">
      <w:pPr>
        <w:widowControl/>
        <w:spacing w:after="160" w:line="259" w:lineRule="auto"/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</w:pPr>
    </w:p>
    <w:p w14:paraId="00154DB1" w14:textId="77777777" w:rsidR="009008A4" w:rsidRDefault="009008A4">
      <w:pPr>
        <w:widowControl/>
        <w:spacing w:after="160" w:line="259" w:lineRule="auto"/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</w:pPr>
    </w:p>
    <w:p w14:paraId="4C522E6E" w14:textId="77777777" w:rsidR="009008A4" w:rsidRDefault="009008A4">
      <w:pPr>
        <w:widowControl/>
        <w:spacing w:after="160" w:line="259" w:lineRule="auto"/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</w:pPr>
    </w:p>
    <w:p w14:paraId="07CC1579" w14:textId="77777777" w:rsidR="009008A4" w:rsidRDefault="009008A4">
      <w:pPr>
        <w:widowControl/>
        <w:spacing w:after="160" w:line="259" w:lineRule="auto"/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</w:pPr>
    </w:p>
    <w:p w14:paraId="3B606619" w14:textId="77777777" w:rsidR="009008A4" w:rsidRDefault="001F3707">
      <w:pPr>
        <w:widowControl/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3 КЛАСС</w:t>
      </w:r>
    </w:p>
    <w:p w14:paraId="7C39AE30" w14:textId="77777777" w:rsidR="009008A4" w:rsidRDefault="009008A4">
      <w:pPr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</w:rPr>
      </w:pPr>
    </w:p>
    <w:tbl>
      <w:tblPr>
        <w:tblW w:w="15168" w:type="dxa"/>
        <w:tblInd w:w="-50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8"/>
        <w:gridCol w:w="4128"/>
        <w:gridCol w:w="947"/>
        <w:gridCol w:w="1843"/>
        <w:gridCol w:w="1952"/>
        <w:gridCol w:w="1614"/>
        <w:gridCol w:w="3996"/>
      </w:tblGrid>
      <w:tr w:rsidR="009008A4" w14:paraId="4CAC6507" w14:textId="77777777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C50DC" w14:textId="77777777" w:rsidR="009008A4" w:rsidRDefault="001F3707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5E16F7A3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721C0" w14:textId="77777777" w:rsidR="009008A4" w:rsidRDefault="001F3707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22468E0E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4779F" w14:textId="77777777" w:rsidR="009008A4" w:rsidRDefault="001F3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DBBA6" w14:textId="77777777" w:rsidR="009008A4" w:rsidRDefault="001F3707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50847B36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7B165" w14:textId="77777777" w:rsidR="009008A4" w:rsidRDefault="001F3707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5BDD1CF2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008A4" w14:paraId="5AD1CD9F" w14:textId="77777777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C93B7" w14:textId="77777777" w:rsidR="009008A4" w:rsidRDefault="009008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B829C" w14:textId="77777777" w:rsidR="009008A4" w:rsidRDefault="009008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E7E2C" w14:textId="77777777" w:rsidR="009008A4" w:rsidRDefault="001F3707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27FB6695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B1AB2" w14:textId="77777777" w:rsidR="009008A4" w:rsidRDefault="001F3707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435C2430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5134A" w14:textId="77777777" w:rsidR="009008A4" w:rsidRDefault="001F3707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2F21CD29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8581D" w14:textId="77777777" w:rsidR="009008A4" w:rsidRDefault="009008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92F8C" w14:textId="77777777" w:rsidR="009008A4" w:rsidRDefault="009008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008A4" w:rsidRPr="00EF0D91" w14:paraId="46CB728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A3CB4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7AD78" w14:textId="77777777" w:rsidR="009008A4" w:rsidRDefault="001F3707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В.И. Воробьёв «Я ничего не придумал» (глава «Мой дневник».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69388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6B86C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DF65B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0C2D8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FC4BD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0952E13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6A102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B8106" w14:textId="77777777" w:rsidR="009008A4" w:rsidRDefault="001F3707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В.П. Крапивин «Сказки Севы Глущенко» (глава «День рождения»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19EF8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C5720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747F6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059F8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86260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51BAE13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66A0C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F2640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Ю.А.Буковский «О Доброте – злой и доброй».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B4191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F02C3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9B753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AC5BE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0D4A6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049CAB1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EA698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9BDC2" w14:textId="77777777" w:rsidR="009008A4" w:rsidRDefault="001F3707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</w:rPr>
              <w:t>И.П. Токмакова «Разговор</w:t>
            </w:r>
            <w:r>
              <w:rPr>
                <w:rFonts w:ascii="Times New Roman" w:eastAsia="Times New Roman" w:hAnsi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татарника</w:t>
            </w:r>
            <w:r>
              <w:rPr>
                <w:rFonts w:ascii="Times New Roman" w:eastAsia="Times New Roman" w:hAnsi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спорыша».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17938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42698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97979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5F226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75174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5190F49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BF33D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F1DE3" w14:textId="77777777" w:rsidR="009008A4" w:rsidRDefault="001F3707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Л.Л. Яхнин «Последняя рубашка»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A662E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ECEF3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60AC2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77D15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668D7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6BAB59B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53C9F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376D5" w14:textId="77777777" w:rsidR="009008A4" w:rsidRDefault="001F3707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П.В. Засодимский «Гришина милостыня».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27F68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E6AD6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55F9C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1A6EB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D7340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2850ED0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E41F6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54AE9" w14:textId="77777777" w:rsidR="009008A4" w:rsidRDefault="001F3707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Н.Г. Волкова «Дреби- Дон»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7D6F6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E8132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F2F3C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3E2FF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80E14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4DE9CA1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1341A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8A323" w14:textId="77777777" w:rsidR="009008A4" w:rsidRDefault="001F3707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В.М. Шукшин «Как зайка летал на воздушных шариках»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73973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3D268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BD3A0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24D8F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635C6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533B7D6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9BF8D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641BD" w14:textId="77777777" w:rsidR="009008A4" w:rsidRDefault="001F3707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А.Л. Решетов «Зёрнышки спелых яблок»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4CE5F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DDCC5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B2544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18848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5FF2F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44B502E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77FC9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E1CE8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О.Ф.Кургузов «Душа на распашку».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7D6C9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7A314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809BC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A5878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0F85D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2FC66B0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CCF73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5AD4" w14:textId="77777777" w:rsidR="009008A4" w:rsidRDefault="001F3707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В.П. Крапивин « Брат, которому семь» (фрагмент главы «Зелёная грива»).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C27CC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F7A1B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C0BBD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B38C3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D6847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2B02864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48923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DFA40" w14:textId="77777777" w:rsidR="009008A4" w:rsidRDefault="001F370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Л.К. Чуковская «Мой отец – Корней Чуковский».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650B9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3C37E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F7D08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C87F4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872A1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06D99C8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5E19B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CB74D" w14:textId="77777777" w:rsidR="009008A4" w:rsidRDefault="001F370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Н.М. Коняев «Правнуки богатырей» (фрагмент)</w:t>
            </w:r>
          </w:p>
          <w:p w14:paraId="02E0BD19" w14:textId="77777777" w:rsidR="009008A4" w:rsidRDefault="009008A4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31D70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CF90C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AFADA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64C0B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FF0E7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5E0F09D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6628C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F7298" w14:textId="77777777" w:rsidR="009008A4" w:rsidRDefault="001F370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В.А.Бахревский «Семён Дежнёв»(фрагмент).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C13F9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720BB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F87B7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652F8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9C59D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1A7714D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9C6BE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A12A1" w14:textId="77777777" w:rsidR="009008A4" w:rsidRDefault="001F370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О.М.Гурьян «Мальчик из Холмогор»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99FC1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283DB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9531B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617E4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F3A94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288843C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62941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99D93" w14:textId="77777777" w:rsidR="009008A4" w:rsidRDefault="001F370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А.Н. Майков «Ломоносов» ( 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EC6A6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7BBA1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5C38F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C4E5F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74B16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61EB098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D6A16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B8F54" w14:textId="77777777" w:rsidR="009008A4" w:rsidRDefault="001F370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Е.В. Григорьева «Радость».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67258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D51DE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A7874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BECEF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D4AC9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46169EA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9CB2D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4413C" w14:textId="77777777" w:rsidR="009008A4" w:rsidRDefault="001F370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А.И.Куприн «Пасхальные колокола»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76400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43F99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8A420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D4DC5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D58DB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59FE086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239DF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316D9" w14:textId="77777777" w:rsidR="009008A4" w:rsidRDefault="001F370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С.Чёрный «Пасхальный визит»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05FF9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E7E78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67F1C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733E2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E465C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47EB1A7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5D847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6C261" w14:textId="77777777" w:rsidR="009008A4" w:rsidRDefault="001F370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И.С.Никитин «Лес»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BF1FB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F2165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0F93C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62898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03917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3AF6332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26141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9CC49" w14:textId="77777777" w:rsidR="009008A4" w:rsidRDefault="001F370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К.Г.Паустовский «Клад».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EE5EA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6E9E0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6DBC4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9D130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ACFE4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1ED5834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5F48E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3AFB1" w14:textId="77777777" w:rsidR="009008A4" w:rsidRDefault="001F370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В.Г. Распутин « Горные речки».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81DC5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B142B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16401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63E8C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A65F0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1C433C3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AF605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CD783" w14:textId="77777777" w:rsidR="009008A4" w:rsidRDefault="001F370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И.П. Токмакова «Туман».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4912F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2A313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6D211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59890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AA39A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45C4758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ABC36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34B78" w14:textId="77777777" w:rsidR="009008A4" w:rsidRDefault="001F370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В.П.Астафьев «Зорькина песня»   (фрагмент)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30AFF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9884B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E6CCD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0E038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6A5D3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14:paraId="51767783" w14:textId="77777777">
        <w:trPr>
          <w:trHeight w:val="144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EA3A0" w14:textId="77777777" w:rsidR="009008A4" w:rsidRDefault="001F3707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7FF34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62BB6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792FA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E3A96" w14:textId="77777777" w:rsidR="009008A4" w:rsidRDefault="009008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A8E6B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48D3B1DC" w14:textId="77777777" w:rsidR="009008A4" w:rsidRDefault="009008A4">
      <w:pPr>
        <w:spacing w:after="0" w:line="240" w:lineRule="auto"/>
        <w:rPr>
          <w:rFonts w:ascii="Times New Roman" w:eastAsia="Times New Roman" w:hAnsi="Times New Roman"/>
        </w:rPr>
      </w:pPr>
    </w:p>
    <w:p w14:paraId="7C5B1385" w14:textId="77777777" w:rsidR="009008A4" w:rsidRDefault="001F3707">
      <w:pPr>
        <w:widowControl/>
        <w:spacing w:after="160" w:line="259" w:lineRule="auto"/>
        <w:rPr>
          <w:rFonts w:ascii="Times New Roman" w:hAnsi="Times New Roman"/>
          <w:sz w:val="28"/>
          <w:szCs w:val="28"/>
          <w:lang w:val="en-US"/>
        </w:rPr>
      </w:pPr>
      <w:r>
        <w:br w:type="page"/>
      </w:r>
    </w:p>
    <w:p w14:paraId="4D08C3E9" w14:textId="77777777" w:rsidR="009008A4" w:rsidRDefault="001F3707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14:paraId="64509F61" w14:textId="77777777" w:rsidR="009008A4" w:rsidRDefault="001F370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4 КЛАСС</w:t>
      </w:r>
    </w:p>
    <w:p w14:paraId="03FF2EFF" w14:textId="77777777" w:rsidR="009008A4" w:rsidRDefault="009008A4">
      <w:pPr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</w:rPr>
      </w:pPr>
    </w:p>
    <w:tbl>
      <w:tblPr>
        <w:tblW w:w="14743" w:type="dxa"/>
        <w:tblInd w:w="-292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1"/>
        <w:gridCol w:w="4178"/>
        <w:gridCol w:w="934"/>
        <w:gridCol w:w="1817"/>
        <w:gridCol w:w="1925"/>
        <w:gridCol w:w="1608"/>
        <w:gridCol w:w="3364"/>
        <w:gridCol w:w="236"/>
      </w:tblGrid>
      <w:tr w:rsidR="009008A4" w14:paraId="2DB41CFF" w14:textId="77777777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AAF8C" w14:textId="77777777" w:rsidR="009008A4" w:rsidRDefault="001F3707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67ED6F90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DE21F" w14:textId="77777777" w:rsidR="009008A4" w:rsidRDefault="001F3707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4D388DF0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9FF64" w14:textId="77777777" w:rsidR="009008A4" w:rsidRDefault="001F3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75294" w14:textId="77777777" w:rsidR="009008A4" w:rsidRDefault="001F3707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0CE7DAE6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568F2" w14:textId="77777777" w:rsidR="009008A4" w:rsidRDefault="001F3707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7157D903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" w:type="dxa"/>
            <w:tcMar>
              <w:top w:w="0" w:type="dxa"/>
              <w:left w:w="108" w:type="dxa"/>
            </w:tcMar>
          </w:tcPr>
          <w:p w14:paraId="522D44C5" w14:textId="77777777" w:rsidR="009008A4" w:rsidRDefault="009008A4"/>
        </w:tc>
      </w:tr>
      <w:tr w:rsidR="009008A4" w14:paraId="2F7DB7FF" w14:textId="77777777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93DE6" w14:textId="77777777" w:rsidR="009008A4" w:rsidRDefault="009008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88389" w14:textId="77777777" w:rsidR="009008A4" w:rsidRDefault="009008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AF6A8" w14:textId="77777777" w:rsidR="009008A4" w:rsidRDefault="001F3707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15958DB6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A2A34" w14:textId="77777777" w:rsidR="009008A4" w:rsidRDefault="001F3707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74E1D15F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A2A77" w14:textId="77777777" w:rsidR="009008A4" w:rsidRDefault="001F3707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6AABE1EF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76B55" w14:textId="77777777" w:rsidR="009008A4" w:rsidRDefault="009008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D9018" w14:textId="77777777" w:rsidR="009008A4" w:rsidRDefault="009008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008A4" w:rsidRPr="00EF0D91" w14:paraId="71D736D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86BDC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E8F92" w14:textId="77777777" w:rsidR="009008A4" w:rsidRDefault="001F3707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С.Т. Аксаков</w:t>
            </w: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ab/>
              <w:t>«Детские годы Багрова-внука» (фрагмент главы «Последовательные  воспоминания»).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693CE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10F6A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93D95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C626F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905FA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2291A0D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09D77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5CEB2" w14:textId="77777777" w:rsidR="009008A4" w:rsidRDefault="001F3707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С.Т. Григорьев «Детство Суворова» (фрагмент).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77527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647FD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48144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FC4B3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9ED4E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1A2EF6E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4AB07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21198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Е.В.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Клюев «Шагом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марш».</w:t>
            </w:r>
          </w:p>
          <w:p w14:paraId="7E59DD31" w14:textId="77777777" w:rsidR="009008A4" w:rsidRDefault="009008A4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78CFF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8F790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E42DB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7827B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587FE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63BAC29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3281B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65705" w14:textId="77777777" w:rsidR="009008A4" w:rsidRDefault="001F3707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</w:rPr>
              <w:t>И.П.Токмакова «Разговор</w:t>
            </w:r>
            <w:r>
              <w:rPr>
                <w:rFonts w:ascii="Times New Roman" w:eastAsia="Times New Roman" w:hAnsi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татарника</w:t>
            </w:r>
            <w:r>
              <w:rPr>
                <w:rFonts w:ascii="Times New Roman" w:eastAsia="Times New Roman" w:hAnsi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спорыша».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53209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D473A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2729B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38BEF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C31AE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4E5813B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807A8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A619E" w14:textId="77777777" w:rsidR="009008A4" w:rsidRDefault="001F3707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Б.П. Екимов «Ночь исцеления».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FBCF9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15661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B8A60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8551F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674B5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2E6203A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8B2F7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667A7" w14:textId="77777777" w:rsidR="009008A4" w:rsidRDefault="001F3707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И.А. Мазнин «Летний вечер».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334CF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D9315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07B12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E57B3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75919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760318A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2E2E8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78B77" w14:textId="77777777" w:rsidR="009008A4" w:rsidRDefault="001F3707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Е.Н. Верейская «Три девочки» (фрагмент).</w:t>
            </w:r>
          </w:p>
          <w:p w14:paraId="25EE1C04" w14:textId="77777777" w:rsidR="009008A4" w:rsidRDefault="001F3707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К.В. Лукашевич «Моё милое детство» (фрагмент).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584E1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78F81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92F43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710A7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6C57C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645E1C1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6EE54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1F6FE" w14:textId="77777777" w:rsidR="009008A4" w:rsidRDefault="001F3707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М.В. Водопьянов «Полярный лётчик» (главы «Маленький мир», «Мой первый «полёт»).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D2618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B4CEB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2CA48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7101D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1E800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7F8D020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7B0BD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40019" w14:textId="77777777" w:rsidR="009008A4" w:rsidRDefault="001F3707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Т.В. Михеева «Асино лето» (фрагмент).</w:t>
            </w:r>
          </w:p>
          <w:p w14:paraId="50B4BD30" w14:textId="77777777" w:rsidR="009008A4" w:rsidRDefault="001F3707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В.П. Крапивин «Голубятня на жёлтой поляне» (фрагменты).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AA8D0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B0D41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83A59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349F6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95634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00BA23E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47B9F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766F0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Е.В. Мурашова «Афанасий Никитин» (глава «Каффа»).</w:t>
            </w:r>
          </w:p>
          <w:p w14:paraId="5A14FFC5" w14:textId="77777777" w:rsidR="009008A4" w:rsidRDefault="009008A4">
            <w:pPr>
              <w:spacing w:after="0" w:line="240" w:lineRule="auto"/>
              <w:ind w:left="988" w:right="259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508B2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B9697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CF77F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F9867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69C61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75F8718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5FFD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F252F" w14:textId="77777777" w:rsidR="009008A4" w:rsidRDefault="001F3707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Ю.А. Гагарин «Сто восемь минут».</w:t>
            </w:r>
          </w:p>
          <w:p w14:paraId="27F24ADC" w14:textId="77777777" w:rsidR="009008A4" w:rsidRDefault="009008A4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EB20A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0F47D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0247E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4E1BF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52C7C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52C40938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92CA0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1E072" w14:textId="77777777" w:rsidR="009008A4" w:rsidRDefault="001F370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А.С. Зеленин «Мамкин Василёк» (фрагмент). А.Д. Дорофеев «Веретено».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C6BF4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630C1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93008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48D87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6602A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4AE79808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27AA4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7C27E" w14:textId="77777777" w:rsidR="009008A4" w:rsidRDefault="001F370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В.Г. Распутин «Саяны».</w:t>
            </w:r>
          </w:p>
          <w:p w14:paraId="2CFD183E" w14:textId="77777777" w:rsidR="009008A4" w:rsidRDefault="001F370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Сказ о валдайских колокольчиках.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7CC68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96901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E2030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5763A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57006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2EA0C7C3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03C6E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B136A" w14:textId="77777777" w:rsidR="009008A4" w:rsidRDefault="001F370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Русские народные загадки о ветре, морозе, грозе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49FFA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A04D3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7E5AD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2DB36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09DC1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6A93942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C44BA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578F2" w14:textId="77777777" w:rsidR="009008A4" w:rsidRDefault="001F370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В.Д. Берестов «Мороз».</w:t>
            </w:r>
          </w:p>
          <w:p w14:paraId="277DD2E7" w14:textId="77777777" w:rsidR="009008A4" w:rsidRDefault="009008A4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0AC7B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5A5E1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96F3F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D9ACE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89F49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327DA70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86853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71A28" w14:textId="77777777" w:rsidR="009008A4" w:rsidRDefault="001F370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М.М. Зощенко «Гроза».</w:t>
            </w:r>
          </w:p>
          <w:p w14:paraId="307360DA" w14:textId="77777777" w:rsidR="009008A4" w:rsidRDefault="001F370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А.А. Солоухин «Ветер».</w:t>
            </w:r>
          </w:p>
          <w:p w14:paraId="55574963" w14:textId="77777777" w:rsidR="009008A4" w:rsidRDefault="009008A4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72BAA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2E448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CA1F5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DFAF6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189BC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:rsidRPr="00EF0D91" w14:paraId="797EACC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D4DB9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B830D" w14:textId="77777777" w:rsidR="009008A4" w:rsidRDefault="001F370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Резервный урок</w:t>
            </w:r>
          </w:p>
          <w:p w14:paraId="757F898C" w14:textId="77777777" w:rsidR="009008A4" w:rsidRDefault="001F3707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Проверочная работа.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CBB91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47F52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537DE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D19A4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D61D2" w14:textId="77777777" w:rsidR="009008A4" w:rsidRDefault="001F3707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9008A4" w14:paraId="66091D8C" w14:textId="77777777">
        <w:trPr>
          <w:trHeight w:val="144"/>
        </w:trPr>
        <w:tc>
          <w:tcPr>
            <w:tcW w:w="4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80373" w14:textId="77777777" w:rsidR="009008A4" w:rsidRDefault="001F3707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917A3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C9F48" w14:textId="77777777" w:rsidR="009008A4" w:rsidRDefault="001F3707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7698A" w14:textId="77777777" w:rsidR="009008A4" w:rsidRDefault="009008A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8D1E9" w14:textId="77777777" w:rsidR="009008A4" w:rsidRDefault="009008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9BE5E" w14:textId="77777777" w:rsidR="009008A4" w:rsidRDefault="009008A4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06BF7860" w14:textId="77777777" w:rsidR="009008A4" w:rsidRDefault="009008A4">
      <w:pPr>
        <w:spacing w:after="0" w:line="240" w:lineRule="auto"/>
        <w:rPr>
          <w:rFonts w:ascii="Times New Roman" w:eastAsia="Times New Roman" w:hAnsi="Times New Roman"/>
        </w:rPr>
      </w:pPr>
    </w:p>
    <w:p w14:paraId="7A79BFA8" w14:textId="77777777" w:rsidR="009008A4" w:rsidRDefault="009008A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2BBA867F" w14:textId="77777777" w:rsidR="009008A4" w:rsidRDefault="009008A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2DC6705C" w14:textId="77777777" w:rsidR="009008A4" w:rsidRDefault="009008A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30D13212" w14:textId="77777777" w:rsidR="009008A4" w:rsidRDefault="009008A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647A9C4D" w14:textId="77777777" w:rsidR="009008A4" w:rsidRDefault="009008A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ECB25EA" w14:textId="77777777" w:rsidR="009008A4" w:rsidRDefault="009008A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627A6A15" w14:textId="77777777" w:rsidR="009008A4" w:rsidRDefault="009008A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D448CEF" w14:textId="77777777" w:rsidR="009008A4" w:rsidRDefault="009008A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  <w:sectPr w:rsidR="009008A4">
          <w:pgSz w:w="16838" w:h="11906" w:orient="landscape"/>
          <w:pgMar w:top="560" w:right="680" w:bottom="560" w:left="851" w:header="0" w:footer="0" w:gutter="0"/>
          <w:cols w:space="720"/>
          <w:formProt w:val="0"/>
          <w:docGrid w:linePitch="299" w:charSpace="4096"/>
        </w:sectPr>
      </w:pPr>
    </w:p>
    <w:p w14:paraId="19DF767B" w14:textId="77777777" w:rsidR="009008A4" w:rsidRDefault="001F370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УЧЕБНО-МЕТОДИЧЕСКОЕ ОБЕСПЕЧЕНИЕ ОБРАЗОВАТЕЛЬНОГО ПРОЦЕССА</w:t>
      </w:r>
    </w:p>
    <w:p w14:paraId="2CD1155E" w14:textId="77777777" w:rsidR="009008A4" w:rsidRDefault="001F3707">
      <w:pPr>
        <w:spacing w:after="0" w:line="48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6C2D71F7" w14:textId="77777777" w:rsidR="009008A4" w:rsidRDefault="001F3707">
      <w:pPr>
        <w:pStyle w:val="af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​‌</w:t>
      </w:r>
      <w:bookmarkStart w:id="15" w:name="affad5d6-e7c5-4217-a5f0-770d8e0e87a8"/>
      <w:r>
        <w:rPr>
          <w:rFonts w:ascii="Times New Roman" w:hAnsi="Times New Roman"/>
          <w:sz w:val="24"/>
          <w:szCs w:val="24"/>
        </w:rPr>
        <w:t xml:space="preserve">Литературное чтение на родном (русском) языке, 1 класс/ </w:t>
      </w:r>
      <w:bookmarkStart w:id="16" w:name="_Hlk179981095"/>
      <w:r>
        <w:rPr>
          <w:rFonts w:ascii="Times New Roman" w:hAnsi="Times New Roman"/>
          <w:sz w:val="24"/>
          <w:szCs w:val="24"/>
        </w:rPr>
        <w:t>Александрова О.М., Кузнецова М.И. -  Москва: Просвещение</w:t>
      </w:r>
      <w:bookmarkEnd w:id="15"/>
      <w:r>
        <w:rPr>
          <w:rFonts w:ascii="Times New Roman" w:hAnsi="Times New Roman"/>
          <w:sz w:val="24"/>
          <w:szCs w:val="24"/>
        </w:rPr>
        <w:t>,2024</w:t>
      </w:r>
      <w:bookmarkEnd w:id="16"/>
    </w:p>
    <w:p w14:paraId="267A0120" w14:textId="77777777" w:rsidR="009008A4" w:rsidRDefault="001F3707">
      <w:pPr>
        <w:pStyle w:val="af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(русском) языке, 2 класс / Александрова О.М., Кузнецова М.И. -  Москва: Просвещение,2024</w:t>
      </w:r>
    </w:p>
    <w:p w14:paraId="3189EDC9" w14:textId="77777777" w:rsidR="009008A4" w:rsidRDefault="001F3707">
      <w:pPr>
        <w:pStyle w:val="af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(русском) языке, 3 класс /Н.Е.Кутейникова, О.В.Синёва</w:t>
      </w:r>
    </w:p>
    <w:p w14:paraId="13740499" w14:textId="77777777" w:rsidR="009008A4" w:rsidRDefault="001F3707">
      <w:pPr>
        <w:pStyle w:val="af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(русском) языке, 4 класс /Н.Е.Кутейникова, О.В.Синёва</w:t>
      </w:r>
    </w:p>
    <w:p w14:paraId="64E12D7C" w14:textId="77777777" w:rsidR="009008A4" w:rsidRDefault="009008A4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2D9AC7F6" w14:textId="77777777" w:rsidR="009008A4" w:rsidRDefault="001F3707">
      <w:pPr>
        <w:spacing w:after="0" w:line="48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14:paraId="25F60102" w14:textId="77777777" w:rsidR="009008A4" w:rsidRDefault="001F3707">
      <w:pPr>
        <w:spacing w:after="0" w:line="48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​‌</w:t>
      </w:r>
      <w:bookmarkStart w:id="17" w:name="d455677a-27ca-4068-ae57-28f9d9f99a29"/>
      <w:r>
        <w:rPr>
          <w:rFonts w:ascii="Times New Roman" w:hAnsi="Times New Roman"/>
          <w:color w:val="000000"/>
          <w:sz w:val="24"/>
          <w:szCs w:val="24"/>
        </w:rPr>
        <w:t>Методическое пособие с поурочными разработками</w:t>
      </w:r>
      <w:bookmarkEnd w:id="17"/>
    </w:p>
    <w:p w14:paraId="69917EFE" w14:textId="77777777" w:rsidR="009008A4" w:rsidRDefault="009008A4">
      <w:pPr>
        <w:spacing w:after="0"/>
        <w:ind w:left="120"/>
        <w:rPr>
          <w:rFonts w:ascii="Times New Roman" w:hAnsi="Times New Roman"/>
          <w:sz w:val="24"/>
          <w:szCs w:val="24"/>
        </w:rPr>
      </w:pPr>
    </w:p>
    <w:p w14:paraId="0DC1CB3D" w14:textId="77777777" w:rsidR="009008A4" w:rsidRDefault="001F3707">
      <w:pPr>
        <w:spacing w:after="0" w:line="48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14:paraId="5E9EAB64" w14:textId="77777777" w:rsidR="009008A4" w:rsidRDefault="001F3707">
      <w:pPr>
        <w:widowControl/>
        <w:spacing w:after="160" w:line="259" w:lineRule="auto"/>
        <w:rPr>
          <w:rFonts w:ascii="Times New Roman" w:hAnsi="Times New Roman"/>
          <w:color w:val="0000FF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</w:t>
      </w:r>
      <w:r>
        <w:rPr>
          <w:rFonts w:ascii="Times New Roman" w:hAnsi="Times New Roman"/>
          <w:color w:val="333333"/>
          <w:sz w:val="24"/>
          <w:szCs w:val="24"/>
        </w:rPr>
        <w:t xml:space="preserve">​‌   </w:t>
      </w:r>
      <w:r>
        <w:rPr>
          <w:rFonts w:ascii="Times New Roman" w:hAnsi="Times New Roman"/>
          <w:color w:val="000000"/>
          <w:sz w:val="24"/>
          <w:szCs w:val="24"/>
        </w:rPr>
        <w:t xml:space="preserve">Сайт «Начальная школа» </w:t>
      </w:r>
      <w:r>
        <w:rPr>
          <w:rFonts w:ascii="Times New Roman" w:hAnsi="Times New Roman"/>
          <w:color w:val="0000FF"/>
          <w:sz w:val="24"/>
          <w:szCs w:val="24"/>
        </w:rPr>
        <w:t xml:space="preserve"> </w:t>
      </w:r>
      <w:hyperlink r:id="rId6">
        <w:r>
          <w:rPr>
            <w:rStyle w:val="a5"/>
            <w:rFonts w:ascii="Times New Roman" w:hAnsi="Times New Roman"/>
            <w:color w:val="0000FF"/>
            <w:sz w:val="24"/>
            <w:szCs w:val="24"/>
          </w:rPr>
          <w:t>http://1-4.prosv.ru</w:t>
        </w:r>
      </w:hyperlink>
      <w:r>
        <w:rPr>
          <w:rFonts w:ascii="Times New Roman" w:hAnsi="Times New Roman"/>
          <w:color w:val="0000FF"/>
          <w:sz w:val="24"/>
          <w:szCs w:val="24"/>
        </w:rPr>
        <w:t xml:space="preserve">           </w:t>
      </w:r>
      <w:r>
        <w:rPr>
          <w:rFonts w:ascii="Times New Roman" w:eastAsia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viki</w:t>
      </w:r>
      <w:r>
        <w:rPr>
          <w:rFonts w:ascii="Times New Roman" w:eastAsia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ascii="Times New Roman" w:eastAsia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rdf</w:t>
      </w:r>
      <w:r>
        <w:rPr>
          <w:rFonts w:ascii="Times New Roman" w:eastAsia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ascii="Times New Roman" w:eastAsia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ru</w:t>
      </w:r>
      <w:r>
        <w:rPr>
          <w:rFonts w:ascii="Times New Roman" w:eastAsia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  <w:lang w:val="en-US"/>
        </w:rPr>
        <w:t>school</w:t>
      </w:r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</w:rPr>
        <w:t>-</w:t>
      </w:r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  <w:lang w:val="en-US"/>
        </w:rPr>
        <w:t>collection</w:t>
      </w:r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</w:rPr>
        <w:t>.</w:t>
      </w:r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  <w:lang w:val="en-US"/>
        </w:rPr>
        <w:t>edu</w:t>
      </w:r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</w:rPr>
        <w:t>.</w:t>
      </w:r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  <w:lang w:val="en-US"/>
        </w:rPr>
        <w:t>ru</w:t>
      </w:r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</w:rPr>
        <w:t xml:space="preserve"> </w:t>
      </w:r>
    </w:p>
    <w:p w14:paraId="0821F911" w14:textId="77777777" w:rsidR="009008A4" w:rsidRDefault="001F3707">
      <w:pPr>
        <w:tabs>
          <w:tab w:val="left" w:pos="2283"/>
          <w:tab w:val="left" w:pos="4407"/>
          <w:tab w:val="left" w:pos="5823"/>
          <w:tab w:val="left" w:pos="6654"/>
          <w:tab w:val="left" w:pos="10107"/>
        </w:tabs>
        <w:spacing w:before="127" w:after="0" w:line="240" w:lineRule="auto"/>
        <w:ind w:left="160" w:right="15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Академический</w:t>
      </w:r>
      <w:r>
        <w:rPr>
          <w:rFonts w:ascii="Times New Roman" w:eastAsia="Times New Roman" w:hAnsi="Times New Roman"/>
          <w:sz w:val="24"/>
          <w:szCs w:val="24"/>
        </w:rPr>
        <w:tab/>
        <w:t>орфографический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словарь </w:t>
      </w:r>
      <w:hyperlink r:id="rId7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http://gramota.ru/slovari/info/lop</w:t>
        </w:r>
      </w:hyperlink>
      <w:r>
        <w:rPr>
          <w:rFonts w:ascii="Times New Roman" w:eastAsia="Times New Roman" w:hAnsi="Times New Roman"/>
          <w:color w:val="0000FF"/>
          <w:sz w:val="24"/>
          <w:szCs w:val="24"/>
        </w:rPr>
        <w:tab/>
      </w:r>
    </w:p>
    <w:p w14:paraId="1A5CBD92" w14:textId="77777777" w:rsidR="009008A4" w:rsidRDefault="001F3707">
      <w:pPr>
        <w:spacing w:after="0" w:line="240" w:lineRule="auto"/>
        <w:ind w:left="160" w:right="3228"/>
        <w:rPr>
          <w:rFonts w:ascii="Times New Roman" w:eastAsia="Times New Roman" w:hAnsi="Times New Roman"/>
          <w:color w:val="0000FF"/>
          <w:sz w:val="24"/>
          <w:szCs w:val="24"/>
          <w:u w:val="single" w:color="0000FF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Кругосвет – универсальная энциклопедия  </w:t>
      </w:r>
      <w:hyperlink r:id="rId8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http://www.krugosvet.ru</w:t>
        </w:r>
      </w:hyperlink>
    </w:p>
    <w:p w14:paraId="72E14CF2" w14:textId="77777777" w:rsidR="009008A4" w:rsidRDefault="001F3707">
      <w:pPr>
        <w:spacing w:after="0" w:line="240" w:lineRule="auto"/>
        <w:ind w:left="160" w:right="3228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FF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Культура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письменной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речи </w:t>
      </w:r>
      <w:hyperlink r:id="rId9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http://gramma.ru</w:t>
        </w:r>
      </w:hyperlink>
    </w:p>
    <w:p w14:paraId="4851E7FC" w14:textId="77777777" w:rsidR="009008A4" w:rsidRDefault="001F3707">
      <w:pPr>
        <w:spacing w:after="0" w:line="240" w:lineRule="auto"/>
        <w:ind w:left="1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Портал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«Словари.ру» </w:t>
      </w:r>
      <w:r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hyperlink r:id="rId10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http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://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slovari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.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ru</w:t>
        </w:r>
      </w:hyperlink>
    </w:p>
    <w:p w14:paraId="093D82FF" w14:textId="77777777" w:rsidR="009008A4" w:rsidRDefault="001F3707">
      <w:pPr>
        <w:tabs>
          <w:tab w:val="left" w:pos="2279"/>
          <w:tab w:val="left" w:pos="4220"/>
          <w:tab w:val="left" w:pos="6293"/>
          <w:tab w:val="left" w:pos="8508"/>
          <w:tab w:val="left" w:pos="10079"/>
        </w:tabs>
        <w:spacing w:after="0" w:line="240" w:lineRule="auto"/>
        <w:ind w:left="160" w:right="165"/>
        <w:rPr>
          <w:rFonts w:ascii="Times New Roman" w:eastAsia="Times New Roman" w:hAnsi="Times New Roman"/>
          <w:spacing w:val="-3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Православная</w:t>
      </w:r>
      <w:r>
        <w:rPr>
          <w:rFonts w:ascii="Times New Roman" w:eastAsia="Times New Roman" w:hAnsi="Times New Roman"/>
          <w:sz w:val="24"/>
          <w:szCs w:val="24"/>
        </w:rPr>
        <w:tab/>
        <w:t>библиотека:</w:t>
      </w:r>
      <w:r>
        <w:rPr>
          <w:rFonts w:ascii="Times New Roman" w:eastAsia="Times New Roman" w:hAnsi="Times New Roman"/>
          <w:sz w:val="24"/>
          <w:szCs w:val="24"/>
        </w:rPr>
        <w:tab/>
        <w:t>справочники,</w:t>
      </w:r>
      <w:r>
        <w:rPr>
          <w:rFonts w:ascii="Times New Roman" w:eastAsia="Times New Roman" w:hAnsi="Times New Roman"/>
          <w:sz w:val="24"/>
          <w:szCs w:val="24"/>
        </w:rPr>
        <w:tab/>
        <w:t>энциклопедии,</w:t>
      </w:r>
      <w:r>
        <w:rPr>
          <w:rFonts w:ascii="Times New Roman" w:eastAsia="Times New Roman" w:hAnsi="Times New Roman"/>
          <w:sz w:val="24"/>
          <w:szCs w:val="24"/>
        </w:rPr>
        <w:tab/>
        <w:t>словари.</w:t>
      </w:r>
      <w:r>
        <w:rPr>
          <w:rFonts w:ascii="Times New Roman" w:eastAsia="Times New Roman" w:hAnsi="Times New Roman"/>
          <w:sz w:val="24"/>
          <w:szCs w:val="24"/>
        </w:rPr>
        <w:tab/>
      </w:r>
    </w:p>
    <w:p w14:paraId="17D718F3" w14:textId="77777777" w:rsidR="009008A4" w:rsidRDefault="001F3707">
      <w:pPr>
        <w:tabs>
          <w:tab w:val="left" w:pos="2279"/>
          <w:tab w:val="left" w:pos="4220"/>
          <w:tab w:val="left" w:pos="6293"/>
          <w:tab w:val="left" w:pos="8508"/>
          <w:tab w:val="left" w:pos="10079"/>
        </w:tabs>
        <w:spacing w:after="0" w:line="240" w:lineRule="auto"/>
        <w:ind w:left="160" w:right="165"/>
        <w:rPr>
          <w:rFonts w:ascii="Times New Roman" w:eastAsia="Times New Roman" w:hAnsi="Times New Roman"/>
          <w:sz w:val="24"/>
          <w:szCs w:val="24"/>
        </w:rPr>
      </w:pPr>
      <w:hyperlink r:id="rId11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https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://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azbyka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.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ru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/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otechnik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/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Spravochniki</w:t>
        </w:r>
      </w:hyperlink>
    </w:p>
    <w:p w14:paraId="31E4F17A" w14:textId="77777777" w:rsidR="009008A4" w:rsidRDefault="001F3707">
      <w:pPr>
        <w:tabs>
          <w:tab w:val="left" w:pos="1388"/>
          <w:tab w:val="left" w:pos="3090"/>
          <w:tab w:val="left" w:pos="4758"/>
          <w:tab w:val="left" w:pos="5735"/>
          <w:tab w:val="left" w:pos="7902"/>
          <w:tab w:val="left" w:pos="9131"/>
          <w:tab w:val="left" w:pos="10081"/>
        </w:tabs>
        <w:spacing w:after="0" w:line="240" w:lineRule="auto"/>
        <w:ind w:left="1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Русская</w:t>
      </w:r>
      <w:r>
        <w:rPr>
          <w:rFonts w:ascii="Times New Roman" w:eastAsia="Times New Roman" w:hAnsi="Times New Roman"/>
          <w:sz w:val="24"/>
          <w:szCs w:val="24"/>
        </w:rPr>
        <w:tab/>
        <w:t>виртуальная</w:t>
      </w:r>
      <w:r>
        <w:rPr>
          <w:rFonts w:ascii="Times New Roman" w:eastAsia="Times New Roman" w:hAnsi="Times New Roman"/>
          <w:sz w:val="24"/>
          <w:szCs w:val="24"/>
        </w:rPr>
        <w:tab/>
        <w:t>библиотека.</w:t>
      </w:r>
      <w:r>
        <w:rPr>
          <w:rFonts w:ascii="Times New Roman" w:eastAsia="Times New Roman" w:hAnsi="Times New Roman"/>
          <w:sz w:val="24"/>
          <w:szCs w:val="24"/>
        </w:rPr>
        <w:tab/>
      </w:r>
      <w:hyperlink r:id="rId12">
        <w:r>
          <w:rPr>
            <w:rFonts w:ascii="Times New Roman" w:eastAsia="Times New Roman" w:hAnsi="Times New Roman"/>
            <w:sz w:val="24"/>
            <w:szCs w:val="24"/>
            <w:lang w:val="en-US"/>
          </w:rPr>
          <w:t>http</w:t>
        </w:r>
        <w:r>
          <w:rPr>
            <w:rFonts w:ascii="Times New Roman" w:eastAsia="Times New Roman" w:hAnsi="Times New Roman"/>
            <w:sz w:val="24"/>
            <w:szCs w:val="24"/>
          </w:rPr>
          <w:t>://</w:t>
        </w:r>
        <w:r>
          <w:rPr>
            <w:rFonts w:ascii="Times New Roman" w:eastAsia="Times New Roman" w:hAnsi="Times New Roman"/>
            <w:sz w:val="24"/>
            <w:szCs w:val="24"/>
            <w:lang w:val="en-US"/>
          </w:rPr>
          <w:t>www</w:t>
        </w:r>
        <w:r>
          <w:rPr>
            <w:rFonts w:ascii="Times New Roman" w:eastAsia="Times New Roman" w:hAnsi="Times New Roman"/>
            <w:sz w:val="24"/>
            <w:szCs w:val="24"/>
          </w:rPr>
          <w:t>.</w:t>
        </w:r>
        <w:r>
          <w:rPr>
            <w:rFonts w:ascii="Times New Roman" w:eastAsia="Times New Roman" w:hAnsi="Times New Roman"/>
            <w:sz w:val="24"/>
            <w:szCs w:val="24"/>
            <w:lang w:val="en-US"/>
          </w:rPr>
          <w:t>rvb</w:t>
        </w:r>
        <w:r>
          <w:rPr>
            <w:rFonts w:ascii="Times New Roman" w:eastAsia="Times New Roman" w:hAnsi="Times New Roman"/>
            <w:sz w:val="24"/>
            <w:szCs w:val="24"/>
          </w:rPr>
          <w:t>.</w:t>
        </w:r>
        <w:r>
          <w:rPr>
            <w:rFonts w:ascii="Times New Roman" w:eastAsia="Times New Roman" w:hAnsi="Times New Roman"/>
            <w:sz w:val="24"/>
            <w:szCs w:val="24"/>
            <w:lang w:val="en-US"/>
          </w:rPr>
          <w:t>ru</w:t>
        </w:r>
      </w:hyperlink>
      <w:r>
        <w:rPr>
          <w:rFonts w:ascii="Times New Roman" w:eastAsia="Times New Roman" w:hAnsi="Times New Roman"/>
          <w:sz w:val="24"/>
          <w:szCs w:val="24"/>
        </w:rPr>
        <w:tab/>
      </w:r>
    </w:p>
    <w:p w14:paraId="3710AEEF" w14:textId="77777777" w:rsidR="009008A4" w:rsidRDefault="001F3707">
      <w:pPr>
        <w:tabs>
          <w:tab w:val="left" w:pos="1388"/>
          <w:tab w:val="left" w:pos="3090"/>
          <w:tab w:val="left" w:pos="4758"/>
          <w:tab w:val="left" w:pos="5735"/>
          <w:tab w:val="left" w:pos="7902"/>
          <w:tab w:val="left" w:pos="9131"/>
          <w:tab w:val="left" w:pos="10081"/>
        </w:tabs>
        <w:spacing w:after="0" w:line="240" w:lineRule="auto"/>
        <w:ind w:left="1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Русская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речь </w:t>
      </w:r>
      <w:hyperlink r:id="rId13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http://gramota.ru/biblio/magazines/rr/</w:t>
        </w:r>
      </w:hyperlink>
    </w:p>
    <w:p w14:paraId="1613E9F5" w14:textId="77777777" w:rsidR="009008A4" w:rsidRDefault="001F3707">
      <w:pPr>
        <w:spacing w:after="0" w:line="240" w:lineRule="auto"/>
        <w:ind w:left="160" w:right="3638"/>
        <w:rPr>
          <w:rFonts w:ascii="Times New Roman" w:eastAsia="Times New Roman" w:hAnsi="Times New Roman"/>
          <w:color w:val="0000FF"/>
          <w:spacing w:val="1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Русский филологический портал. </w:t>
      </w:r>
      <w:hyperlink r:id="rId14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http://www.philology.ru</w:t>
        </w:r>
      </w:hyperlink>
      <w:r>
        <w:rPr>
          <w:rFonts w:ascii="Times New Roman" w:eastAsia="Times New Roman" w:hAnsi="Times New Roman"/>
          <w:color w:val="0000FF"/>
          <w:spacing w:val="1"/>
          <w:sz w:val="24"/>
          <w:szCs w:val="24"/>
        </w:rPr>
        <w:t xml:space="preserve"> </w:t>
      </w:r>
    </w:p>
    <w:p w14:paraId="15031B65" w14:textId="77777777" w:rsidR="009008A4" w:rsidRDefault="001F3707">
      <w:pPr>
        <w:spacing w:after="0" w:line="240" w:lineRule="auto"/>
        <w:ind w:left="160" w:right="3638"/>
        <w:rPr>
          <w:rFonts w:ascii="Times New Roman" w:eastAsia="Times New Roman" w:hAnsi="Times New Roman"/>
          <w:color w:val="0000FF"/>
          <w:spacing w:val="-57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Словари и энциклопедии на Академике. </w:t>
      </w:r>
      <w:hyperlink r:id="rId15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https://dic.academic.ru</w:t>
        </w:r>
      </w:hyperlink>
      <w:r>
        <w:rPr>
          <w:rFonts w:ascii="Times New Roman" w:eastAsia="Times New Roman" w:hAnsi="Times New Roman"/>
          <w:color w:val="0000FF"/>
          <w:spacing w:val="-57"/>
          <w:sz w:val="24"/>
          <w:szCs w:val="24"/>
        </w:rPr>
        <w:t xml:space="preserve"> </w:t>
      </w:r>
    </w:p>
    <w:p w14:paraId="333EBECB" w14:textId="77777777" w:rsidR="009008A4" w:rsidRDefault="001F3707">
      <w:pPr>
        <w:tabs>
          <w:tab w:val="left" w:pos="2283"/>
          <w:tab w:val="left" w:pos="5115"/>
          <w:tab w:val="left" w:pos="6531"/>
          <w:tab w:val="left" w:pos="7947"/>
          <w:tab w:val="left" w:pos="8331"/>
          <w:tab w:val="left" w:pos="9750"/>
        </w:tabs>
        <w:spacing w:before="1" w:after="0" w:line="240" w:lineRule="auto"/>
        <w:ind w:left="160" w:right="15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Фундаментальная</w:t>
      </w:r>
      <w:r>
        <w:rPr>
          <w:rFonts w:ascii="Times New Roman" w:eastAsia="Times New Roman" w:hAnsi="Times New Roman"/>
          <w:sz w:val="24"/>
          <w:szCs w:val="24"/>
        </w:rPr>
        <w:tab/>
        <w:t>электронная</w:t>
      </w:r>
      <w:r>
        <w:rPr>
          <w:rFonts w:ascii="Times New Roman" w:eastAsia="Times New Roman" w:hAnsi="Times New Roman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библиотека</w:t>
      </w:r>
      <w:r>
        <w:rPr>
          <w:rFonts w:ascii="Times New Roman" w:eastAsia="Times New Roman" w:hAnsi="Times New Roman"/>
          <w:sz w:val="24"/>
          <w:szCs w:val="24"/>
        </w:rPr>
        <w:tab/>
        <w:t>«Русская</w:t>
      </w:r>
      <w:r>
        <w:rPr>
          <w:rFonts w:ascii="Times New Roman" w:eastAsia="Times New Roman" w:hAnsi="Times New Roman"/>
          <w:sz w:val="24"/>
          <w:szCs w:val="24"/>
        </w:rPr>
        <w:tab/>
        <w:t>литература</w:t>
      </w:r>
      <w:r>
        <w:rPr>
          <w:rFonts w:ascii="Times New Roman" w:eastAsia="Times New Roman" w:hAnsi="Times New Roman"/>
          <w:sz w:val="24"/>
          <w:szCs w:val="24"/>
        </w:rPr>
        <w:tab/>
        <w:t>и</w:t>
      </w:r>
      <w:r>
        <w:rPr>
          <w:rFonts w:ascii="Times New Roman" w:eastAsia="Times New Roman" w:hAnsi="Times New Roman"/>
          <w:sz w:val="24"/>
          <w:szCs w:val="24"/>
        </w:rPr>
        <w:tab/>
        <w:t>фольклор»:словари,</w:t>
      </w:r>
      <w:r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энциклопедии.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hyperlink r:id="rId16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http://feb-web.ru/feb/feb/dict.htm</w:t>
        </w:r>
      </w:hyperlink>
    </w:p>
    <w:p w14:paraId="092A4811" w14:textId="77777777" w:rsidR="009008A4" w:rsidRDefault="009008A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61B713E" w14:textId="77777777" w:rsidR="009008A4" w:rsidRDefault="001F3707">
      <w:pPr>
        <w:widowControl/>
        <w:spacing w:after="160" w:line="259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color w:val="0000FF"/>
          <w:sz w:val="24"/>
          <w:szCs w:val="24"/>
          <w:lang w:val="en-US"/>
        </w:rPr>
        <w:br/>
      </w:r>
    </w:p>
    <w:sectPr w:rsidR="009008A4">
      <w:pgSz w:w="16838" w:h="11906" w:orient="landscape"/>
      <w:pgMar w:top="851" w:right="395" w:bottom="567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choolbooksanpin">
    <w:altName w:val="Cambria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0">
    <w:altName w:val="Cambria"/>
    <w:panose1 w:val="00000000000000000000"/>
    <w:charset w:val="00"/>
    <w:family w:val="roman"/>
    <w:notTrueType/>
    <w:pitch w:val="default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71161"/>
    <w:multiLevelType w:val="multilevel"/>
    <w:tmpl w:val="BBE4CDA0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C150A43"/>
    <w:multiLevelType w:val="multilevel"/>
    <w:tmpl w:val="B038C5C0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67755EC"/>
    <w:multiLevelType w:val="multilevel"/>
    <w:tmpl w:val="2BCA28AA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983480E"/>
    <w:multiLevelType w:val="multilevel"/>
    <w:tmpl w:val="1998412A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4822E85"/>
    <w:multiLevelType w:val="multilevel"/>
    <w:tmpl w:val="C59CA8D0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00832F0"/>
    <w:multiLevelType w:val="multilevel"/>
    <w:tmpl w:val="D44C016A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22D6763"/>
    <w:multiLevelType w:val="multilevel"/>
    <w:tmpl w:val="01F8F924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9405768"/>
    <w:multiLevelType w:val="multilevel"/>
    <w:tmpl w:val="1898E5CC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0972D2"/>
    <w:multiLevelType w:val="multilevel"/>
    <w:tmpl w:val="63B8E74E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8649CE"/>
    <w:multiLevelType w:val="multilevel"/>
    <w:tmpl w:val="2C44BB58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A9F0AFD"/>
    <w:multiLevelType w:val="multilevel"/>
    <w:tmpl w:val="9C9EED08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C5A6E92"/>
    <w:multiLevelType w:val="multilevel"/>
    <w:tmpl w:val="50B0D88C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7B5677"/>
    <w:multiLevelType w:val="multilevel"/>
    <w:tmpl w:val="9696725C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24E4EFE"/>
    <w:multiLevelType w:val="multilevel"/>
    <w:tmpl w:val="38021704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26F2BC1"/>
    <w:multiLevelType w:val="multilevel"/>
    <w:tmpl w:val="A2181B0E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35E0E8E"/>
    <w:multiLevelType w:val="multilevel"/>
    <w:tmpl w:val="245A12AA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F773259"/>
    <w:multiLevelType w:val="multilevel"/>
    <w:tmpl w:val="91665C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61DE56C8"/>
    <w:multiLevelType w:val="multilevel"/>
    <w:tmpl w:val="115C6B0E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7980460"/>
    <w:multiLevelType w:val="multilevel"/>
    <w:tmpl w:val="0CB6F15C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3637551"/>
    <w:multiLevelType w:val="multilevel"/>
    <w:tmpl w:val="EC844848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50637A9"/>
    <w:multiLevelType w:val="multilevel"/>
    <w:tmpl w:val="FC5CFFD6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num w:numId="1" w16cid:durableId="740492957">
    <w:abstractNumId w:val="19"/>
  </w:num>
  <w:num w:numId="2" w16cid:durableId="303973074">
    <w:abstractNumId w:val="13"/>
  </w:num>
  <w:num w:numId="3" w16cid:durableId="1159617486">
    <w:abstractNumId w:val="1"/>
  </w:num>
  <w:num w:numId="4" w16cid:durableId="482816695">
    <w:abstractNumId w:val="4"/>
  </w:num>
  <w:num w:numId="5" w16cid:durableId="330498255">
    <w:abstractNumId w:val="9"/>
  </w:num>
  <w:num w:numId="6" w16cid:durableId="1079135011">
    <w:abstractNumId w:val="17"/>
  </w:num>
  <w:num w:numId="7" w16cid:durableId="254944490">
    <w:abstractNumId w:val="5"/>
  </w:num>
  <w:num w:numId="8" w16cid:durableId="1012415248">
    <w:abstractNumId w:val="0"/>
  </w:num>
  <w:num w:numId="9" w16cid:durableId="1152789619">
    <w:abstractNumId w:val="3"/>
  </w:num>
  <w:num w:numId="10" w16cid:durableId="1734620162">
    <w:abstractNumId w:val="6"/>
  </w:num>
  <w:num w:numId="11" w16cid:durableId="307177083">
    <w:abstractNumId w:val="15"/>
  </w:num>
  <w:num w:numId="12" w16cid:durableId="882060406">
    <w:abstractNumId w:val="20"/>
  </w:num>
  <w:num w:numId="13" w16cid:durableId="828327061">
    <w:abstractNumId w:val="18"/>
  </w:num>
  <w:num w:numId="14" w16cid:durableId="582764421">
    <w:abstractNumId w:val="12"/>
  </w:num>
  <w:num w:numId="15" w16cid:durableId="1657955397">
    <w:abstractNumId w:val="7"/>
  </w:num>
  <w:num w:numId="16" w16cid:durableId="1353721092">
    <w:abstractNumId w:val="2"/>
  </w:num>
  <w:num w:numId="17" w16cid:durableId="183716910">
    <w:abstractNumId w:val="14"/>
  </w:num>
  <w:num w:numId="18" w16cid:durableId="900482270">
    <w:abstractNumId w:val="11"/>
  </w:num>
  <w:num w:numId="19" w16cid:durableId="223682445">
    <w:abstractNumId w:val="10"/>
  </w:num>
  <w:num w:numId="20" w16cid:durableId="1532571262">
    <w:abstractNumId w:val="8"/>
  </w:num>
  <w:num w:numId="21" w16cid:durableId="14138998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08A4"/>
    <w:rsid w:val="00106133"/>
    <w:rsid w:val="001F3707"/>
    <w:rsid w:val="009008A4"/>
    <w:rsid w:val="00EF0D91"/>
    <w:rsid w:val="00F1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DD3D1"/>
  <w15:docId w15:val="{A28FEB88-00BD-42E0-A9AB-39BBD274F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899"/>
    <w:pPr>
      <w:widowControl w:val="0"/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0"/>
    <w:qFormat/>
    <w:rsid w:val="000608A2"/>
    <w:pPr>
      <w:keepNext/>
      <w:keepLines/>
      <w:pBdr>
        <w:bottom w:val="single" w:sz="4" w:space="1" w:color="000000"/>
      </w:pBdr>
      <w:spacing w:before="240" w:after="0"/>
      <w:outlineLvl w:val="0"/>
    </w:pPr>
    <w:rPr>
      <w:rFonts w:ascii="Times New Roman" w:eastAsia="Times New Roman" w:hAnsi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0608A2"/>
    <w:rPr>
      <w:rFonts w:ascii="Times New Roman" w:eastAsia="Times New Roman" w:hAnsi="Times New Roman" w:cs="Times New Roman"/>
      <w:b/>
      <w:kern w:val="0"/>
      <w:sz w:val="28"/>
      <w:szCs w:val="32"/>
      <w14:ligatures w14:val="none"/>
    </w:rPr>
  </w:style>
  <w:style w:type="character" w:customStyle="1" w:styleId="a3">
    <w:name w:val="Основной текст Знак"/>
    <w:basedOn w:val="a0"/>
    <w:link w:val="a4"/>
    <w:uiPriority w:val="1"/>
    <w:qFormat/>
    <w:rsid w:val="00A32538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fontstyle21">
    <w:name w:val="fontstyle21"/>
    <w:basedOn w:val="a0"/>
    <w:qFormat/>
    <w:rsid w:val="00560437"/>
    <w:rPr>
      <w:rFonts w:ascii="schoolbooksanpin" w:hAnsi="schoolbooksanpin"/>
      <w:b w:val="0"/>
      <w:bCs w:val="0"/>
      <w:i w:val="0"/>
      <w:iCs w:val="0"/>
      <w:color w:val="231F20"/>
      <w:sz w:val="20"/>
      <w:szCs w:val="20"/>
    </w:rPr>
  </w:style>
  <w:style w:type="character" w:styleId="a5">
    <w:name w:val="Hyperlink"/>
    <w:basedOn w:val="a0"/>
    <w:uiPriority w:val="99"/>
    <w:unhideWhenUsed/>
    <w:rsid w:val="007630E5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7630E5"/>
    <w:rPr>
      <w:color w:val="605E5C"/>
      <w:shd w:val="clear" w:color="auto" w:fill="E1DFDD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260E82"/>
    <w:rPr>
      <w:rFonts w:ascii="Tahoma" w:eastAsia="Calibri" w:hAnsi="Tahoma" w:cs="Tahoma"/>
      <w:kern w:val="0"/>
      <w:sz w:val="16"/>
      <w:szCs w:val="16"/>
      <w14:ligatures w14:val="none"/>
    </w:rPr>
  </w:style>
  <w:style w:type="character" w:customStyle="1" w:styleId="a8">
    <w:name w:val="Нижний колонтитул Знак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9">
    <w:name w:val="Заголовок Знак"/>
    <w:qFormat/>
    <w:rPr>
      <w:rFonts w:ascii="Calibri Light" w:eastAsia="0" w:hAnsi="Calibri Light" w:cs="0"/>
      <w:color w:val="323E4F"/>
      <w:spacing w:val="5"/>
      <w:sz w:val="52"/>
      <w:szCs w:val="52"/>
    </w:rPr>
  </w:style>
  <w:style w:type="character" w:customStyle="1" w:styleId="aa">
    <w:name w:val="Подзаголовок Знак"/>
    <w:qFormat/>
    <w:rPr>
      <w:rFonts w:ascii="Calibri Light" w:eastAsia="0" w:hAnsi="Calibri Light" w:cs="0"/>
      <w:i/>
      <w:iCs/>
      <w:color w:val="4472C4"/>
      <w:spacing w:val="15"/>
    </w:rPr>
  </w:style>
  <w:style w:type="character" w:customStyle="1" w:styleId="4">
    <w:name w:val="Заголовок 4 Знак"/>
    <w:qFormat/>
    <w:rPr>
      <w:rFonts w:ascii="Calibri Light" w:eastAsia="0" w:hAnsi="Calibri Light" w:cs="0"/>
      <w:b/>
      <w:bCs/>
      <w:i/>
      <w:iCs/>
      <w:color w:val="4472C4"/>
      <w:sz w:val="24"/>
      <w:szCs w:val="24"/>
    </w:rPr>
  </w:style>
  <w:style w:type="character" w:customStyle="1" w:styleId="3">
    <w:name w:val="Заголовок 3 Знак"/>
    <w:qFormat/>
    <w:rPr>
      <w:rFonts w:ascii="Calibri Light" w:eastAsia="0" w:hAnsi="Calibri Light" w:cs="0"/>
      <w:b/>
      <w:bCs/>
      <w:color w:val="4472C4"/>
      <w:sz w:val="24"/>
      <w:szCs w:val="24"/>
    </w:rPr>
  </w:style>
  <w:style w:type="character" w:customStyle="1" w:styleId="2">
    <w:name w:val="Заголовок 2 Знак"/>
    <w:qFormat/>
    <w:rPr>
      <w:rFonts w:ascii="Calibri Light" w:eastAsia="0" w:hAnsi="Calibri Light" w:cs="0"/>
      <w:b/>
      <w:bCs/>
      <w:color w:val="4472C4"/>
      <w:sz w:val="26"/>
      <w:szCs w:val="26"/>
    </w:rPr>
  </w:style>
  <w:style w:type="character" w:customStyle="1" w:styleId="ab">
    <w:name w:val="Верхний колонтитул Знак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c">
    <w:name w:val="Title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link w:val="a3"/>
    <w:uiPriority w:val="1"/>
    <w:qFormat/>
    <w:rsid w:val="00A32538"/>
    <w:pPr>
      <w:spacing w:after="0" w:line="240" w:lineRule="auto"/>
      <w:ind w:left="280"/>
    </w:pPr>
    <w:rPr>
      <w:rFonts w:ascii="Times New Roman" w:eastAsia="Times New Roman" w:hAnsi="Times New Roman"/>
      <w:sz w:val="24"/>
      <w:szCs w:val="24"/>
    </w:rPr>
  </w:style>
  <w:style w:type="paragraph" w:styleId="ad">
    <w:name w:val="List"/>
    <w:basedOn w:val="a4"/>
    <w:rPr>
      <w:rFonts w:ascii="PT Astra Serif" w:hAnsi="PT Astra Serif" w:cs="Noto Sans Devanagari"/>
    </w:rPr>
  </w:style>
  <w:style w:type="paragraph" w:styleId="ae">
    <w:name w:val="caption"/>
    <w:basedOn w:val="a"/>
    <w:next w:val="a"/>
    <w:qFormat/>
    <w:pPr>
      <w:spacing w:line="240" w:lineRule="exact"/>
    </w:pPr>
    <w:rPr>
      <w:b/>
      <w:bCs/>
      <w:color w:val="4472C4"/>
      <w:sz w:val="18"/>
      <w:szCs w:val="18"/>
    </w:rPr>
  </w:style>
  <w:style w:type="paragraph" w:styleId="af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0">
    <w:name w:val="List Paragraph"/>
    <w:basedOn w:val="a"/>
    <w:uiPriority w:val="34"/>
    <w:qFormat/>
    <w:rsid w:val="003F7CBC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560437"/>
    <w:pPr>
      <w:spacing w:after="0" w:line="240" w:lineRule="auto"/>
    </w:pPr>
    <w:rPr>
      <w:rFonts w:ascii="Times New Roman" w:eastAsia="Times New Roman" w:hAnsi="Times New Roman"/>
    </w:rPr>
  </w:style>
  <w:style w:type="paragraph" w:styleId="a7">
    <w:name w:val="Balloon Text"/>
    <w:basedOn w:val="a"/>
    <w:link w:val="a6"/>
    <w:uiPriority w:val="99"/>
    <w:semiHidden/>
    <w:unhideWhenUsed/>
    <w:qFormat/>
    <w:rsid w:val="00260E8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CD2642"/>
    <w:pPr>
      <w:widowControl w:val="0"/>
    </w:pPr>
    <w:rPr>
      <w:rFonts w:ascii="Calibri" w:eastAsia="Calibri" w:hAnsi="Calibri" w:cs="Times New Roman"/>
      <w:kern w:val="0"/>
      <w14:ligatures w14:val="none"/>
    </w:rPr>
  </w:style>
  <w:style w:type="paragraph" w:styleId="af2">
    <w:name w:val="Normal Indent"/>
    <w:basedOn w:val="a"/>
    <w:qFormat/>
    <w:pPr>
      <w:ind w:left="720"/>
    </w:pPr>
  </w:style>
  <w:style w:type="table" w:customStyle="1" w:styleId="TableNormal">
    <w:name w:val="Table Normal"/>
    <w:uiPriority w:val="2"/>
    <w:semiHidden/>
    <w:unhideWhenUsed/>
    <w:qFormat/>
    <w:rsid w:val="00085937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ugosvet.ru/" TargetMode="External"/><Relationship Id="rId13" Type="http://schemas.openxmlformats.org/officeDocument/2006/relationships/hyperlink" Target="http://gramota.ru/biblio/magazines/rr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gramota.ru/slovari/info/lop" TargetMode="External"/><Relationship Id="rId12" Type="http://schemas.openxmlformats.org/officeDocument/2006/relationships/hyperlink" Target="http://www.rvb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feb-web.ru/feb/feb/dict.ht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1-4.prosv.ru/" TargetMode="External"/><Relationship Id="rId11" Type="http://schemas.openxmlformats.org/officeDocument/2006/relationships/hyperlink" Target="https://azbyka.ru/otechnik/Spravochnik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ic.academic.ru/" TargetMode="External"/><Relationship Id="rId10" Type="http://schemas.openxmlformats.org/officeDocument/2006/relationships/hyperlink" Target="http://slovar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ramma.ru/" TargetMode="External"/><Relationship Id="rId14" Type="http://schemas.openxmlformats.org/officeDocument/2006/relationships/hyperlink" Target="http://www.philolog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3F9F2-6B0C-49F0-ADC0-0ECD42440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33</Pages>
  <Words>7957</Words>
  <Characters>45358</Characters>
  <Application>Microsoft Office Word</Application>
  <DocSecurity>0</DocSecurity>
  <Lines>377</Lines>
  <Paragraphs>106</Paragraphs>
  <ScaleCrop>false</ScaleCrop>
  <Company/>
  <LinksUpToDate>false</LinksUpToDate>
  <CharactersWithSpaces>53209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dc:description/>
  <cp:lastModifiedBy>Инна Дедюк</cp:lastModifiedBy>
  <cp:revision>56</cp:revision>
  <dcterms:created xsi:type="dcterms:W3CDTF">2024-10-18T12:51:00Z</dcterms:created>
  <dcterms:modified xsi:type="dcterms:W3CDTF">2024-10-18T12:56:00Z</dcterms:modified>
  <dc:language>ru-RU</dc:language>
</cp:coreProperties>
</file>